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F9F26" w14:textId="72498ECF" w:rsidR="00663547" w:rsidRPr="00F84DA4" w:rsidRDefault="00453FE0" w:rsidP="00663547">
      <w:r w:rsidRPr="00F84DA4">
        <w:rPr>
          <w:b/>
          <w:bCs/>
          <w:u w:val="single"/>
        </w:rPr>
        <w:t>Fiscal Officer: Michele Nowakowski:</w:t>
      </w:r>
      <w:r w:rsidR="00A62EE2" w:rsidRPr="00F84DA4">
        <w:tab/>
      </w:r>
      <w:r w:rsidR="00A62EE2" w:rsidRPr="00F84DA4">
        <w:tab/>
      </w:r>
      <w:r w:rsidR="00A62EE2" w:rsidRPr="00F84DA4">
        <w:tab/>
      </w:r>
      <w:r w:rsidR="00A62EE2" w:rsidRPr="00F84DA4">
        <w:tab/>
      </w:r>
      <w:r w:rsidR="00A62EE2" w:rsidRPr="00F84DA4">
        <w:tab/>
        <w:t>July 14,2026</w:t>
      </w:r>
    </w:p>
    <w:p w14:paraId="3F993A90" w14:textId="77777777" w:rsidR="00663547" w:rsidRPr="00F84DA4" w:rsidRDefault="00663547" w:rsidP="00663547">
      <w:pPr>
        <w:tabs>
          <w:tab w:val="center" w:pos="3960"/>
        </w:tabs>
      </w:pPr>
      <w:r w:rsidRPr="00F84DA4">
        <w:tab/>
      </w:r>
    </w:p>
    <w:p w14:paraId="74688445" w14:textId="77777777" w:rsidR="00663547" w:rsidRPr="00F84DA4" w:rsidRDefault="00663547" w:rsidP="00663547">
      <w:pPr>
        <w:rPr>
          <w:b/>
          <w:u w:val="single"/>
        </w:rPr>
      </w:pPr>
      <w:r w:rsidRPr="00F84DA4">
        <w:rPr>
          <w:b/>
          <w:u w:val="single"/>
        </w:rPr>
        <w:t>Recap</w:t>
      </w:r>
    </w:p>
    <w:p w14:paraId="68A742BA" w14:textId="77777777" w:rsidR="00663547" w:rsidRPr="00F84DA4" w:rsidRDefault="00663547" w:rsidP="00663547">
      <w:r w:rsidRPr="00F84DA4">
        <w:t>In our Regular Session June Meeting, motions &amp; resolutions were passed for the following:</w:t>
      </w:r>
    </w:p>
    <w:p w14:paraId="73B7B68E" w14:textId="77777777" w:rsidR="00663547" w:rsidRPr="00F84DA4" w:rsidRDefault="00663547" w:rsidP="00663547">
      <w:pPr>
        <w:pStyle w:val="ListParagraph"/>
        <w:numPr>
          <w:ilvl w:val="0"/>
          <w:numId w:val="1"/>
        </w:numPr>
      </w:pPr>
      <w:r w:rsidRPr="00F84DA4">
        <w:t>Motion to accept Lucas County Auditor’s Certificate for Tax Levy</w:t>
      </w:r>
    </w:p>
    <w:p w14:paraId="69E34F62" w14:textId="77777777" w:rsidR="00663547" w:rsidRPr="00F84DA4" w:rsidRDefault="00663547" w:rsidP="00663547">
      <w:pPr>
        <w:pStyle w:val="ListParagraph"/>
        <w:numPr>
          <w:ilvl w:val="0"/>
          <w:numId w:val="1"/>
        </w:numPr>
      </w:pPr>
      <w:r w:rsidRPr="00F84DA4">
        <w:t>Motion to Approve Payment of $4,200 to Bauman Ford</w:t>
      </w:r>
    </w:p>
    <w:p w14:paraId="50694EB9" w14:textId="77777777" w:rsidR="00663547" w:rsidRPr="00F84DA4" w:rsidRDefault="00663547" w:rsidP="00663547">
      <w:pPr>
        <w:pStyle w:val="ListParagraph"/>
        <w:numPr>
          <w:ilvl w:val="0"/>
          <w:numId w:val="1"/>
        </w:numPr>
      </w:pPr>
      <w:r w:rsidRPr="00F84DA4">
        <w:t>Motion to Approve HVAC Replacement w/JL Mechanical Services in the amount of $39,890</w:t>
      </w:r>
    </w:p>
    <w:p w14:paraId="72FDED2A" w14:textId="77777777" w:rsidR="00663547" w:rsidRPr="00F84DA4" w:rsidRDefault="00663547" w:rsidP="00663547">
      <w:pPr>
        <w:pStyle w:val="ListParagraph"/>
        <w:numPr>
          <w:ilvl w:val="0"/>
          <w:numId w:val="1"/>
        </w:numPr>
      </w:pPr>
      <w:r w:rsidRPr="00F84DA4">
        <w:t xml:space="preserve">Motion to Approve Military Return of a Patrolman to Active Duty </w:t>
      </w:r>
    </w:p>
    <w:p w14:paraId="12805BEC" w14:textId="77777777" w:rsidR="00663547" w:rsidRPr="00F84DA4" w:rsidRDefault="00663547" w:rsidP="00663547">
      <w:pPr>
        <w:pStyle w:val="ListParagraph"/>
        <w:numPr>
          <w:ilvl w:val="0"/>
          <w:numId w:val="1"/>
        </w:numPr>
      </w:pPr>
      <w:r w:rsidRPr="00F84DA4">
        <w:t xml:space="preserve">Resolutions for Zoning &amp; Blight </w:t>
      </w:r>
    </w:p>
    <w:p w14:paraId="6153235B" w14:textId="77777777" w:rsidR="00663547" w:rsidRPr="00F84DA4" w:rsidRDefault="00663547" w:rsidP="00663547">
      <w:pPr>
        <w:pStyle w:val="ListParagraph"/>
        <w:numPr>
          <w:ilvl w:val="0"/>
          <w:numId w:val="1"/>
        </w:numPr>
      </w:pPr>
      <w:r w:rsidRPr="00F84DA4">
        <w:t>Resolution to Proceed to Place Levy on November’s Ballot</w:t>
      </w:r>
    </w:p>
    <w:p w14:paraId="4D8043DB" w14:textId="77777777" w:rsidR="00663547" w:rsidRPr="00F84DA4" w:rsidRDefault="00663547" w:rsidP="00663547"/>
    <w:p w14:paraId="4CB814AE" w14:textId="77777777" w:rsidR="00663547" w:rsidRPr="00F84DA4" w:rsidRDefault="00663547" w:rsidP="00663547">
      <w:r w:rsidRPr="00F84DA4">
        <w:t xml:space="preserve">Following our meeting, a reception was held to congratulate Chief Kaiser and join him with a Retirement Celebration. </w:t>
      </w:r>
    </w:p>
    <w:p w14:paraId="4CFE352C" w14:textId="77777777" w:rsidR="00663547" w:rsidRPr="00F84DA4" w:rsidRDefault="00663547" w:rsidP="00663547"/>
    <w:p w14:paraId="4F4AAA48" w14:textId="77777777" w:rsidR="00663547" w:rsidRPr="00F84DA4" w:rsidRDefault="00663547" w:rsidP="00663547">
      <w:pPr>
        <w:pStyle w:val="ListParagraph"/>
        <w:numPr>
          <w:ilvl w:val="0"/>
          <w:numId w:val="2"/>
        </w:numPr>
        <w:rPr>
          <w:bCs/>
        </w:rPr>
      </w:pPr>
      <w:r w:rsidRPr="00F84DA4">
        <w:rPr>
          <w:bCs/>
        </w:rPr>
        <w:t xml:space="preserve">Submitted Zoning and Blight Resolutions were Signed. </w:t>
      </w:r>
    </w:p>
    <w:p w14:paraId="7E736910" w14:textId="77777777" w:rsidR="00663547" w:rsidRPr="00F84DA4" w:rsidRDefault="00663547" w:rsidP="00663547">
      <w:pPr>
        <w:pStyle w:val="ListParagraph"/>
        <w:numPr>
          <w:ilvl w:val="0"/>
          <w:numId w:val="2"/>
        </w:numPr>
        <w:rPr>
          <w:bCs/>
        </w:rPr>
      </w:pPr>
      <w:r w:rsidRPr="00F84DA4">
        <w:rPr>
          <w:bCs/>
        </w:rPr>
        <w:t>Status Change Forms were Filed.</w:t>
      </w:r>
    </w:p>
    <w:p w14:paraId="2C929402" w14:textId="77777777" w:rsidR="00663547" w:rsidRPr="00F84DA4" w:rsidRDefault="00663547" w:rsidP="00663547">
      <w:pPr>
        <w:pStyle w:val="ListParagraph"/>
        <w:numPr>
          <w:ilvl w:val="0"/>
          <w:numId w:val="2"/>
        </w:numPr>
        <w:rPr>
          <w:bCs/>
        </w:rPr>
      </w:pPr>
      <w:r w:rsidRPr="00F84DA4">
        <w:rPr>
          <w:bCs/>
        </w:rPr>
        <w:t>Patrolman Returning to Active Duty Placed Back on Payroll.</w:t>
      </w:r>
    </w:p>
    <w:p w14:paraId="0E44DAAF" w14:textId="77777777" w:rsidR="00663547" w:rsidRPr="00F84DA4" w:rsidRDefault="00663547" w:rsidP="00663547">
      <w:pPr>
        <w:pStyle w:val="ListParagraph"/>
        <w:numPr>
          <w:ilvl w:val="0"/>
          <w:numId w:val="2"/>
        </w:numPr>
        <w:rPr>
          <w:bCs/>
        </w:rPr>
      </w:pPr>
      <w:r w:rsidRPr="00F84DA4">
        <w:rPr>
          <w:bCs/>
        </w:rPr>
        <w:t>HVAC was Installed and Payment was Made to JL Mechanical Services</w:t>
      </w:r>
    </w:p>
    <w:p w14:paraId="028629C5" w14:textId="77777777" w:rsidR="00663547" w:rsidRPr="00F84DA4" w:rsidRDefault="00663547" w:rsidP="00663547">
      <w:pPr>
        <w:pStyle w:val="ListParagraph"/>
        <w:numPr>
          <w:ilvl w:val="0"/>
          <w:numId w:val="2"/>
        </w:numPr>
        <w:rPr>
          <w:bCs/>
        </w:rPr>
      </w:pPr>
      <w:r w:rsidRPr="00F84DA4">
        <w:rPr>
          <w:bCs/>
        </w:rPr>
        <w:t>Resolutions are Ready to Submit to Board of Elections after June’s Meeting Minutes are Approved.</w:t>
      </w:r>
    </w:p>
    <w:p w14:paraId="6FFD14E6" w14:textId="77777777" w:rsidR="00663547" w:rsidRPr="00F84DA4" w:rsidRDefault="00663547" w:rsidP="00663547">
      <w:pPr>
        <w:rPr>
          <w:b/>
          <w:u w:val="single"/>
        </w:rPr>
      </w:pPr>
    </w:p>
    <w:p w14:paraId="5B17AD72" w14:textId="77777777" w:rsidR="00663547" w:rsidRPr="00F84DA4" w:rsidRDefault="00663547" w:rsidP="00663547">
      <w:pPr>
        <w:rPr>
          <w:b/>
          <w:u w:val="single"/>
        </w:rPr>
      </w:pPr>
      <w:r w:rsidRPr="00F84DA4">
        <w:rPr>
          <w:b/>
          <w:u w:val="single"/>
        </w:rPr>
        <w:t xml:space="preserve">Bauman Ford Purchase </w:t>
      </w:r>
    </w:p>
    <w:p w14:paraId="3665E2EE" w14:textId="77777777" w:rsidR="00663547" w:rsidRPr="00F84DA4" w:rsidRDefault="00663547" w:rsidP="00663547">
      <w:pPr>
        <w:rPr>
          <w:bCs/>
        </w:rPr>
      </w:pPr>
      <w:r w:rsidRPr="00F84DA4">
        <w:rPr>
          <w:bCs/>
        </w:rPr>
        <w:t>A wiring harness has been approved to be replaced in a police vehicle in our last Board Meeting.  An invoice was recently received in the amount of $4,343.70.  An overage of $143.70.  A motion will need to be approved for the overage.  A resolution is needed to permanently transfer funds from General Fund and a resolution is needed for a supplemental appropriation in the Police Fund to pay for this repair.</w:t>
      </w:r>
    </w:p>
    <w:p w14:paraId="7DBF893E" w14:textId="77777777" w:rsidR="00663547" w:rsidRPr="00F84DA4" w:rsidRDefault="00663547" w:rsidP="00663547">
      <w:pPr>
        <w:rPr>
          <w:bCs/>
        </w:rPr>
      </w:pPr>
    </w:p>
    <w:p w14:paraId="380105FC" w14:textId="77777777" w:rsidR="00663547" w:rsidRPr="00F84DA4" w:rsidRDefault="00663547" w:rsidP="00663547">
      <w:pPr>
        <w:rPr>
          <w:b/>
          <w:u w:val="single"/>
        </w:rPr>
      </w:pPr>
    </w:p>
    <w:p w14:paraId="1A4F7522" w14:textId="77777777" w:rsidR="00663547" w:rsidRPr="00F84DA4" w:rsidRDefault="00663547" w:rsidP="00663547">
      <w:pPr>
        <w:rPr>
          <w:bCs/>
        </w:rPr>
      </w:pPr>
      <w:r w:rsidRPr="00F84DA4">
        <w:rPr>
          <w:b/>
          <w:u w:val="single"/>
        </w:rPr>
        <w:t>System for Award Management (SAM) Renewal</w:t>
      </w:r>
    </w:p>
    <w:p w14:paraId="754D51FF" w14:textId="77777777" w:rsidR="00663547" w:rsidRPr="00F84DA4" w:rsidRDefault="00663547" w:rsidP="00663547">
      <w:pPr>
        <w:rPr>
          <w:bCs/>
        </w:rPr>
      </w:pPr>
      <w:r w:rsidRPr="00F84DA4">
        <w:rPr>
          <w:bCs/>
        </w:rPr>
        <w:t>We must annually register in the U.S. federal government’s System for Award Management to remain active and eligible for federal grants.</w:t>
      </w:r>
    </w:p>
    <w:p w14:paraId="324F89C4" w14:textId="77777777" w:rsidR="00663547" w:rsidRPr="00F84DA4" w:rsidRDefault="00663547" w:rsidP="00663547">
      <w:pPr>
        <w:rPr>
          <w:bCs/>
        </w:rPr>
      </w:pPr>
      <w:r w:rsidRPr="00F84DA4">
        <w:rPr>
          <w:bCs/>
        </w:rPr>
        <w:t>The renewal process is complete.</w:t>
      </w:r>
    </w:p>
    <w:p w14:paraId="3064EDDC" w14:textId="77777777" w:rsidR="00663547" w:rsidRPr="00F84DA4" w:rsidRDefault="00663547" w:rsidP="00663547">
      <w:pPr>
        <w:rPr>
          <w:b/>
          <w:u w:val="single"/>
        </w:rPr>
      </w:pPr>
    </w:p>
    <w:p w14:paraId="2B05D99B" w14:textId="77777777" w:rsidR="00663547" w:rsidRPr="00F84DA4" w:rsidRDefault="00663547" w:rsidP="00663547">
      <w:pPr>
        <w:rPr>
          <w:b/>
          <w:u w:val="single"/>
        </w:rPr>
      </w:pPr>
      <w:r w:rsidRPr="00F84DA4">
        <w:rPr>
          <w:b/>
          <w:u w:val="single"/>
        </w:rPr>
        <w:t xml:space="preserve">Auditor of State’s: The General Standard </w:t>
      </w:r>
    </w:p>
    <w:p w14:paraId="1A79CA21" w14:textId="77777777" w:rsidR="00663547" w:rsidRPr="00F84DA4" w:rsidRDefault="00663547" w:rsidP="00663547">
      <w:pPr>
        <w:rPr>
          <w:bCs/>
        </w:rPr>
      </w:pPr>
      <w:r w:rsidRPr="00F84DA4">
        <w:rPr>
          <w:bCs/>
        </w:rPr>
        <w:t xml:space="preserve">In July’s edition of “The General Standard”, Multi-Factor Authentication (MFA) is highly recommended as a “best practice”.  It requires users to provide two or more forms of verification before accessing a system.  </w:t>
      </w:r>
    </w:p>
    <w:p w14:paraId="4D4C1E04" w14:textId="77777777" w:rsidR="00663547" w:rsidRPr="00F84DA4" w:rsidRDefault="00663547" w:rsidP="00663547">
      <w:r w:rsidRPr="00F84DA4">
        <w:t>By requiring multiple factors, MFA significantly reduces the risk that a stolen password alone can be used to gain unauthorized access.</w:t>
      </w:r>
    </w:p>
    <w:p w14:paraId="33010146" w14:textId="77777777" w:rsidR="0096031B" w:rsidRPr="00F84DA4" w:rsidRDefault="0096031B"/>
    <w:p w14:paraId="4D3969EC" w14:textId="77777777" w:rsidR="00663547" w:rsidRPr="00F84DA4" w:rsidRDefault="00663547"/>
    <w:p w14:paraId="022F4523" w14:textId="77777777" w:rsidR="00663547" w:rsidRPr="00F84DA4" w:rsidRDefault="00663547"/>
    <w:p w14:paraId="2F71448F" w14:textId="77777777" w:rsidR="00663547" w:rsidRPr="00F84DA4" w:rsidRDefault="00663547"/>
    <w:p w14:paraId="20671C11" w14:textId="77777777" w:rsidR="00663547" w:rsidRPr="00F84DA4" w:rsidRDefault="00663547" w:rsidP="00663547">
      <w:r w:rsidRPr="00F84DA4">
        <w:rPr>
          <w:color w:val="333333"/>
          <w:shd w:val="clear" w:color="auto" w:fill="FFFFFF"/>
        </w:rPr>
        <w:lastRenderedPageBreak/>
        <w:t>These measures align with </w:t>
      </w:r>
      <w:hyperlink r:id="rId5" w:tooltip="https://us.list-manage.com/15fFaUR5pdh?e=222861d05a&amp;c2id=1afb5c53ec4d51b153259db24c919829" w:history="1">
        <w:r w:rsidRPr="00F84DA4">
          <w:rPr>
            <w:b/>
            <w:bCs/>
            <w:color w:val="0000FF"/>
            <w:u w:val="single"/>
            <w:bdr w:val="none" w:sz="0" w:space="0" w:color="auto" w:frame="1"/>
            <w:shd w:val="clear" w:color="auto" w:fill="FFFFFF"/>
          </w:rPr>
          <w:t>NIST and CIS cybersecurity frameworks</w:t>
        </w:r>
      </w:hyperlink>
      <w:r w:rsidRPr="00F84DA4">
        <w:rPr>
          <w:color w:val="333333"/>
          <w:shd w:val="clear" w:color="auto" w:fill="FFFFFF"/>
        </w:rPr>
        <w:t> and can significantly reduce the risk of payroll diversion, vendor payment fraud, and other cyber-related losses.</w:t>
      </w:r>
    </w:p>
    <w:p w14:paraId="2EAC825B" w14:textId="77777777" w:rsidR="00663547" w:rsidRPr="00F84DA4" w:rsidRDefault="00663547" w:rsidP="00663547">
      <w:pPr>
        <w:rPr>
          <w:b/>
          <w:u w:val="single"/>
        </w:rPr>
      </w:pPr>
    </w:p>
    <w:p w14:paraId="2B11B028" w14:textId="77777777" w:rsidR="00663547" w:rsidRPr="00F84DA4" w:rsidRDefault="00663547" w:rsidP="00663547">
      <w:pPr>
        <w:rPr>
          <w:b/>
          <w:u w:val="single"/>
        </w:rPr>
      </w:pPr>
      <w:r w:rsidRPr="00F84DA4">
        <w:rPr>
          <w:b/>
          <w:u w:val="single"/>
        </w:rPr>
        <w:t xml:space="preserve">Webinar:  Real World Case Studies:  Investing &amp; Portfolio Management </w:t>
      </w:r>
    </w:p>
    <w:p w14:paraId="609FB2DD" w14:textId="77777777" w:rsidR="00663547" w:rsidRPr="00F84DA4" w:rsidRDefault="00663547" w:rsidP="00663547">
      <w:pPr>
        <w:rPr>
          <w:bCs/>
        </w:rPr>
      </w:pPr>
      <w:r w:rsidRPr="00F84DA4">
        <w:rPr>
          <w:bCs/>
        </w:rPr>
        <w:t xml:space="preserve">I attended this webinar hosted by OTA on investing and portfolio management.  ORC 135.14 was reviewed.  Real cases were told to describe </w:t>
      </w:r>
      <w:proofErr w:type="spellStart"/>
      <w:r w:rsidRPr="00F84DA4">
        <w:rPr>
          <w:bCs/>
        </w:rPr>
        <w:t>senerio’s</w:t>
      </w:r>
      <w:proofErr w:type="spellEnd"/>
      <w:r w:rsidRPr="00F84DA4">
        <w:rPr>
          <w:bCs/>
        </w:rPr>
        <w:t xml:space="preserve"> best to avoid.  </w:t>
      </w:r>
      <w:r w:rsidRPr="00F84DA4">
        <w:rPr>
          <w:bCs/>
        </w:rPr>
        <w:br/>
        <w:t xml:space="preserve">Our township accounts are FDIC insured.  </w:t>
      </w:r>
    </w:p>
    <w:p w14:paraId="699DBB4C" w14:textId="77777777" w:rsidR="00663547" w:rsidRPr="00F84DA4" w:rsidRDefault="00663547" w:rsidP="00663547">
      <w:pPr>
        <w:ind w:left="360"/>
        <w:rPr>
          <w:bCs/>
        </w:rPr>
      </w:pPr>
    </w:p>
    <w:p w14:paraId="63274BD7" w14:textId="77777777" w:rsidR="00663547" w:rsidRPr="00F84DA4" w:rsidRDefault="00663547" w:rsidP="00663547">
      <w:pPr>
        <w:ind w:left="360"/>
        <w:rPr>
          <w:bCs/>
        </w:rPr>
      </w:pPr>
    </w:p>
    <w:p w14:paraId="75957342" w14:textId="77777777" w:rsidR="00663547" w:rsidRPr="00F84DA4" w:rsidRDefault="00663547" w:rsidP="00663547">
      <w:pPr>
        <w:rPr>
          <w:b/>
          <w:u w:val="single"/>
        </w:rPr>
      </w:pPr>
      <w:r w:rsidRPr="00F84DA4">
        <w:rPr>
          <w:b/>
          <w:u w:val="single"/>
        </w:rPr>
        <w:t>Tax Exempt Certificate Use and Sales Tax Policy</w:t>
      </w:r>
    </w:p>
    <w:p w14:paraId="0173AA5C" w14:textId="77777777" w:rsidR="00663547" w:rsidRPr="00F84DA4" w:rsidRDefault="00663547" w:rsidP="00663547">
      <w:pPr>
        <w:rPr>
          <w:bCs/>
        </w:rPr>
      </w:pPr>
      <w:r w:rsidRPr="00F84DA4">
        <w:rPr>
          <w:bCs/>
        </w:rPr>
        <w:t xml:space="preserve">Auditor of State (AOS) released Bulletin 2025-013 requiring townships to adopt a policy to address who is allowed access to our tax-exempt form and under what circumstances it is to be used.  </w:t>
      </w:r>
    </w:p>
    <w:p w14:paraId="4D5B36CE" w14:textId="77777777" w:rsidR="00663547" w:rsidRPr="00F84DA4" w:rsidRDefault="00663547" w:rsidP="00663547">
      <w:pPr>
        <w:rPr>
          <w:bCs/>
        </w:rPr>
      </w:pPr>
    </w:p>
    <w:p w14:paraId="3F525D32" w14:textId="77777777" w:rsidR="00663547" w:rsidRPr="00F84DA4" w:rsidRDefault="00663547" w:rsidP="00663547">
      <w:pPr>
        <w:rPr>
          <w:bCs/>
        </w:rPr>
      </w:pPr>
      <w:r w:rsidRPr="00F84DA4">
        <w:rPr>
          <w:bCs/>
        </w:rPr>
        <w:t>A sample policy has been shared by Ohio Township Association (OTA) after the AOS Bulletin was released.  OTA advises townships to adapt it to individual township needs.</w:t>
      </w:r>
    </w:p>
    <w:p w14:paraId="55CE1CBB" w14:textId="77777777" w:rsidR="00663547" w:rsidRPr="00F84DA4" w:rsidRDefault="00663547" w:rsidP="00663547">
      <w:pPr>
        <w:rPr>
          <w:bCs/>
        </w:rPr>
      </w:pPr>
    </w:p>
    <w:p w14:paraId="5F311C68" w14:textId="77777777" w:rsidR="00663547" w:rsidRPr="00F84DA4" w:rsidRDefault="00663547" w:rsidP="00663547">
      <w:pPr>
        <w:rPr>
          <w:bCs/>
        </w:rPr>
      </w:pPr>
      <w:r w:rsidRPr="00F84DA4">
        <w:rPr>
          <w:bCs/>
        </w:rPr>
        <w:t xml:space="preserve">Last month, a draft has been construed and has been sent to Trustees and Administrator for review.  </w:t>
      </w:r>
    </w:p>
    <w:p w14:paraId="7A1B9FE3" w14:textId="77777777" w:rsidR="00663547" w:rsidRPr="00F84DA4" w:rsidRDefault="00663547" w:rsidP="00663547">
      <w:pPr>
        <w:rPr>
          <w:bCs/>
        </w:rPr>
      </w:pPr>
    </w:p>
    <w:p w14:paraId="10D1CD11" w14:textId="77777777" w:rsidR="00663547" w:rsidRPr="00F84DA4" w:rsidRDefault="00663547" w:rsidP="00663547">
      <w:pPr>
        <w:rPr>
          <w:bCs/>
        </w:rPr>
      </w:pPr>
      <w:r w:rsidRPr="00F84DA4">
        <w:rPr>
          <w:bCs/>
        </w:rPr>
        <w:t>Also, a revision to include the exceptions on using personal credit cards will need to be added in Policy 626.3.</w:t>
      </w:r>
    </w:p>
    <w:p w14:paraId="5BB4B38E" w14:textId="77777777" w:rsidR="00663547" w:rsidRPr="00F84DA4" w:rsidRDefault="00663547" w:rsidP="00663547">
      <w:pPr>
        <w:rPr>
          <w:bCs/>
        </w:rPr>
      </w:pPr>
    </w:p>
    <w:p w14:paraId="3E593922" w14:textId="77777777" w:rsidR="00663547" w:rsidRPr="00F84DA4" w:rsidRDefault="00663547" w:rsidP="00663547">
      <w:pPr>
        <w:rPr>
          <w:bCs/>
        </w:rPr>
      </w:pPr>
      <w:r w:rsidRPr="00F84DA4">
        <w:rPr>
          <w:bCs/>
        </w:rPr>
        <w:t>A resolution is needed for both the new policy and for the policy revision.</w:t>
      </w:r>
    </w:p>
    <w:p w14:paraId="7FF1B26D" w14:textId="77777777" w:rsidR="00663547" w:rsidRPr="00F84DA4" w:rsidRDefault="00663547" w:rsidP="00663547">
      <w:pPr>
        <w:rPr>
          <w:bCs/>
        </w:rPr>
      </w:pPr>
    </w:p>
    <w:p w14:paraId="76570112" w14:textId="77777777" w:rsidR="00663547" w:rsidRPr="00F84DA4" w:rsidRDefault="00663547" w:rsidP="00663547">
      <w:pPr>
        <w:rPr>
          <w:bCs/>
        </w:rPr>
      </w:pPr>
    </w:p>
    <w:p w14:paraId="02D10AF3" w14:textId="77777777" w:rsidR="00663547" w:rsidRPr="00F84DA4" w:rsidRDefault="00663547" w:rsidP="00663547">
      <w:pPr>
        <w:rPr>
          <w:b/>
          <w:u w:val="single"/>
        </w:rPr>
      </w:pPr>
      <w:r w:rsidRPr="00F84DA4">
        <w:rPr>
          <w:b/>
          <w:u w:val="single"/>
        </w:rPr>
        <w:t>Revenue Budget</w:t>
      </w:r>
    </w:p>
    <w:p w14:paraId="289DC60C" w14:textId="77777777" w:rsidR="00663547" w:rsidRPr="00F84DA4" w:rsidRDefault="00663547" w:rsidP="00663547">
      <w:pPr>
        <w:rPr>
          <w:bCs/>
        </w:rPr>
      </w:pPr>
      <w:r w:rsidRPr="00F84DA4">
        <w:rPr>
          <w:bCs/>
        </w:rPr>
        <w:t>Lucas County Auditor’s Office has sent out notification that they will require next year’s Revenue Budget by July 20</w:t>
      </w:r>
      <w:r w:rsidRPr="00F84DA4">
        <w:rPr>
          <w:bCs/>
          <w:vertAlign w:val="superscript"/>
        </w:rPr>
        <w:t>th</w:t>
      </w:r>
      <w:r w:rsidRPr="00F84DA4">
        <w:rPr>
          <w:bCs/>
        </w:rPr>
        <w:t>.  Previous years, they accepted it in September.  However, they are switching the deadline to be in line with the ORC timeline for submitting it.</w:t>
      </w:r>
    </w:p>
    <w:p w14:paraId="47C395ED" w14:textId="77777777" w:rsidR="00663547" w:rsidRPr="00F84DA4" w:rsidRDefault="00663547" w:rsidP="00663547">
      <w:pPr>
        <w:rPr>
          <w:bCs/>
        </w:rPr>
      </w:pPr>
    </w:p>
    <w:p w14:paraId="355B6E3B" w14:textId="77777777" w:rsidR="00663547" w:rsidRPr="00F84DA4" w:rsidRDefault="00663547" w:rsidP="00663547">
      <w:pPr>
        <w:rPr>
          <w:b/>
          <w:u w:val="single"/>
        </w:rPr>
      </w:pPr>
      <w:r w:rsidRPr="00F84DA4">
        <w:rPr>
          <w:bCs/>
        </w:rPr>
        <w:t>I have created the budget and sent it to Trustees and Administrator for review.  A resolution is needed before submitting.</w:t>
      </w:r>
    </w:p>
    <w:p w14:paraId="0FA08BB4" w14:textId="77777777" w:rsidR="00663547" w:rsidRPr="00F84DA4" w:rsidRDefault="00663547" w:rsidP="00663547">
      <w:pPr>
        <w:rPr>
          <w:b/>
          <w:u w:val="single"/>
        </w:rPr>
      </w:pPr>
    </w:p>
    <w:p w14:paraId="1D1C29B2" w14:textId="77777777" w:rsidR="00663547" w:rsidRPr="00F84DA4" w:rsidRDefault="00663547" w:rsidP="00663547">
      <w:pPr>
        <w:rPr>
          <w:bCs/>
        </w:rPr>
      </w:pPr>
    </w:p>
    <w:p w14:paraId="5C785912" w14:textId="77777777" w:rsidR="00663547" w:rsidRPr="00F84DA4" w:rsidRDefault="00663547" w:rsidP="00663547">
      <w:pPr>
        <w:rPr>
          <w:b/>
          <w:u w:val="single"/>
        </w:rPr>
      </w:pPr>
      <w:r w:rsidRPr="00F84DA4">
        <w:rPr>
          <w:b/>
          <w:u w:val="single"/>
        </w:rPr>
        <w:t>Record Commission</w:t>
      </w:r>
    </w:p>
    <w:p w14:paraId="0FFDE55A" w14:textId="77777777" w:rsidR="00663547" w:rsidRPr="00F84DA4" w:rsidRDefault="00663547" w:rsidP="00663547">
      <w:pPr>
        <w:rPr>
          <w:bCs/>
        </w:rPr>
      </w:pPr>
      <w:r w:rsidRPr="00F84DA4">
        <w:rPr>
          <w:bCs/>
        </w:rPr>
        <w:t>I requested all Department Heads to review their record retention schedules and inform me by July 1</w:t>
      </w:r>
      <w:r w:rsidRPr="00F84DA4">
        <w:rPr>
          <w:bCs/>
          <w:vertAlign w:val="superscript"/>
        </w:rPr>
        <w:t>st</w:t>
      </w:r>
      <w:r w:rsidRPr="00F84DA4">
        <w:rPr>
          <w:bCs/>
        </w:rPr>
        <w:t xml:space="preserve"> if any revisions are needed.  No revisions were received.  I will be requesting a date to be set for our annual meeting.</w:t>
      </w:r>
    </w:p>
    <w:p w14:paraId="1A54710F" w14:textId="77777777" w:rsidR="00663547" w:rsidRPr="00F84DA4" w:rsidRDefault="00663547" w:rsidP="00663547">
      <w:pPr>
        <w:rPr>
          <w:b/>
          <w:u w:val="single"/>
        </w:rPr>
      </w:pPr>
    </w:p>
    <w:p w14:paraId="25C1A349" w14:textId="77777777" w:rsidR="00663547" w:rsidRPr="00F84DA4" w:rsidRDefault="00663547"/>
    <w:p w14:paraId="2DE228B9" w14:textId="77777777" w:rsidR="00663547" w:rsidRPr="00F84DA4" w:rsidRDefault="00663547"/>
    <w:p w14:paraId="51255628" w14:textId="77777777" w:rsidR="00663547" w:rsidRPr="00F84DA4" w:rsidRDefault="00663547"/>
    <w:p w14:paraId="30B74219" w14:textId="77777777" w:rsidR="00663547" w:rsidRPr="00F84DA4" w:rsidRDefault="00663547"/>
    <w:p w14:paraId="7C79C71A" w14:textId="77777777" w:rsidR="00663547" w:rsidRPr="00F84DA4" w:rsidRDefault="00663547" w:rsidP="00663547">
      <w:pPr>
        <w:rPr>
          <w:b/>
          <w:u w:val="single"/>
        </w:rPr>
      </w:pPr>
      <w:r w:rsidRPr="00F84DA4">
        <w:rPr>
          <w:b/>
          <w:u w:val="single"/>
        </w:rPr>
        <w:lastRenderedPageBreak/>
        <w:t>Resolutions/Motions</w:t>
      </w:r>
    </w:p>
    <w:p w14:paraId="45AAA945" w14:textId="77777777" w:rsidR="00DB7D3D" w:rsidRPr="00F84DA4" w:rsidRDefault="00DB7D3D" w:rsidP="00663547">
      <w:pPr>
        <w:rPr>
          <w:b/>
          <w:u w:val="single"/>
        </w:rPr>
      </w:pPr>
    </w:p>
    <w:p w14:paraId="66D8316F" w14:textId="77777777" w:rsidR="00663547" w:rsidRPr="00F84DA4" w:rsidRDefault="00663547" w:rsidP="00663547">
      <w:pPr>
        <w:pStyle w:val="ListParagraph"/>
        <w:numPr>
          <w:ilvl w:val="0"/>
          <w:numId w:val="4"/>
        </w:numPr>
      </w:pPr>
      <w:r w:rsidRPr="00F84DA4">
        <w:t xml:space="preserve">Motion:        Request to Set Record Retention Meeting        </w:t>
      </w:r>
    </w:p>
    <w:p w14:paraId="0EED50A9" w14:textId="77777777" w:rsidR="00663547" w:rsidRPr="00F84DA4" w:rsidRDefault="00663547" w:rsidP="00663547">
      <w:pPr>
        <w:pStyle w:val="ListParagraph"/>
        <w:numPr>
          <w:ilvl w:val="0"/>
          <w:numId w:val="4"/>
        </w:numPr>
      </w:pPr>
      <w:r w:rsidRPr="00F84DA4">
        <w:t xml:space="preserve">Motion:        To approve $143.70 overage in Bauman Ford </w:t>
      </w:r>
      <w:r w:rsidRPr="00F84DA4">
        <w:br/>
        <w:t xml:space="preserve">                    Invoice for Repair Bill</w:t>
      </w:r>
    </w:p>
    <w:p w14:paraId="413C14FF" w14:textId="77777777" w:rsidR="00663547" w:rsidRPr="00F84DA4" w:rsidRDefault="00663547" w:rsidP="00663547">
      <w:pPr>
        <w:pStyle w:val="ListParagraph"/>
        <w:numPr>
          <w:ilvl w:val="0"/>
          <w:numId w:val="4"/>
        </w:numPr>
      </w:pPr>
      <w:r w:rsidRPr="00F84DA4">
        <w:t>Resolution:  2027 Revenue Budget</w:t>
      </w:r>
    </w:p>
    <w:p w14:paraId="38FE5DEB" w14:textId="77777777" w:rsidR="00663547" w:rsidRPr="00F84DA4" w:rsidRDefault="00663547" w:rsidP="00663547">
      <w:pPr>
        <w:pStyle w:val="ListParagraph"/>
        <w:numPr>
          <w:ilvl w:val="0"/>
          <w:numId w:val="4"/>
        </w:numPr>
      </w:pPr>
      <w:r w:rsidRPr="00F84DA4">
        <w:t>Resolution:  Permanent Transfer of Funds to Police</w:t>
      </w:r>
    </w:p>
    <w:p w14:paraId="4C65F59C" w14:textId="77777777" w:rsidR="009E568C" w:rsidRPr="00F84DA4" w:rsidRDefault="00663547" w:rsidP="009E568C">
      <w:pPr>
        <w:pStyle w:val="ListParagraph"/>
        <w:numPr>
          <w:ilvl w:val="0"/>
          <w:numId w:val="4"/>
        </w:numPr>
      </w:pPr>
      <w:r w:rsidRPr="00F84DA4">
        <w:t>Resolution:  Supplemental Appropriation Budget for Police</w:t>
      </w:r>
    </w:p>
    <w:p w14:paraId="1D41AB89" w14:textId="1E08A31B" w:rsidR="00663547" w:rsidRPr="00F84DA4" w:rsidRDefault="00663547" w:rsidP="009E568C">
      <w:pPr>
        <w:pStyle w:val="ListParagraph"/>
        <w:numPr>
          <w:ilvl w:val="0"/>
          <w:numId w:val="4"/>
        </w:numPr>
      </w:pPr>
      <w:r w:rsidRPr="00F84DA4">
        <w:t>Resolution:  Tax Exempt Certificate Use and Sales Tax Policy</w:t>
      </w:r>
    </w:p>
    <w:p w14:paraId="7B5E5CCA" w14:textId="77777777" w:rsidR="00663547" w:rsidRPr="00F84DA4" w:rsidRDefault="00663547" w:rsidP="00663547">
      <w:pPr>
        <w:pStyle w:val="ListParagraph"/>
        <w:numPr>
          <w:ilvl w:val="0"/>
          <w:numId w:val="4"/>
        </w:numPr>
      </w:pPr>
      <w:r w:rsidRPr="00F84DA4">
        <w:t xml:space="preserve">Resolution:  Revision in Policy 626.3 to include Exceptions </w:t>
      </w:r>
      <w:r w:rsidRPr="00F84DA4">
        <w:br/>
        <w:t xml:space="preserve">                    for Using Personal Credit Cards.</w:t>
      </w:r>
    </w:p>
    <w:p w14:paraId="65B4182C" w14:textId="62CEFC6A" w:rsidR="009E568C" w:rsidRPr="00F84DA4" w:rsidRDefault="009E568C" w:rsidP="00663547">
      <w:pPr>
        <w:pStyle w:val="ListParagraph"/>
        <w:numPr>
          <w:ilvl w:val="0"/>
          <w:numId w:val="4"/>
        </w:numPr>
      </w:pPr>
      <w:r w:rsidRPr="00F84DA4">
        <w:t xml:space="preserve">Request to set </w:t>
      </w:r>
    </w:p>
    <w:p w14:paraId="6E1AB029" w14:textId="77777777" w:rsidR="00663547" w:rsidRPr="00F84DA4" w:rsidRDefault="00663547" w:rsidP="00663547">
      <w:pPr>
        <w:rPr>
          <w:b/>
          <w:u w:val="single"/>
        </w:rPr>
      </w:pPr>
    </w:p>
    <w:p w14:paraId="10E4FBA0" w14:textId="77777777" w:rsidR="00663547" w:rsidRPr="00F84DA4" w:rsidRDefault="00663547" w:rsidP="00663547">
      <w:r w:rsidRPr="00F84DA4">
        <w:rPr>
          <w:b/>
          <w:u w:val="single"/>
        </w:rPr>
        <w:t>Withholdings</w:t>
      </w:r>
      <w:r w:rsidRPr="00F84DA4">
        <w:t>.</w:t>
      </w:r>
    </w:p>
    <w:p w14:paraId="3B95DDCD" w14:textId="77777777" w:rsidR="00663547" w:rsidRPr="00F84DA4" w:rsidRDefault="00663547" w:rsidP="00663547">
      <w:r w:rsidRPr="00F84DA4">
        <w:t xml:space="preserve">All withholdings have been paid before the deadlines and monthly &amp; quarterly reports have been submitted. </w:t>
      </w:r>
    </w:p>
    <w:p w14:paraId="7F6ACF8B" w14:textId="77777777" w:rsidR="00663547" w:rsidRPr="00F84DA4" w:rsidRDefault="00663547" w:rsidP="00663547">
      <w:pPr>
        <w:ind w:left="360" w:firstLine="36"/>
      </w:pPr>
    </w:p>
    <w:p w14:paraId="3FA9120A" w14:textId="77777777" w:rsidR="00663547" w:rsidRPr="00F84DA4" w:rsidRDefault="00663547" w:rsidP="00663547">
      <w:pPr>
        <w:rPr>
          <w:b/>
          <w:u w:val="single"/>
        </w:rPr>
      </w:pPr>
      <w:r w:rsidRPr="00F84DA4">
        <w:rPr>
          <w:b/>
          <w:u w:val="single"/>
        </w:rPr>
        <w:t>Public Record Requests</w:t>
      </w:r>
    </w:p>
    <w:p w14:paraId="5425DDED" w14:textId="77777777" w:rsidR="00663547" w:rsidRPr="00F84DA4" w:rsidRDefault="00663547" w:rsidP="00663547">
      <w:pPr>
        <w:rPr>
          <w:bCs/>
        </w:rPr>
      </w:pPr>
      <w:r w:rsidRPr="00F84DA4">
        <w:rPr>
          <w:bCs/>
        </w:rPr>
        <w:t>I have received and responded to three public record requests.</w:t>
      </w:r>
    </w:p>
    <w:p w14:paraId="4BBFB433" w14:textId="77777777" w:rsidR="00663547" w:rsidRPr="00F84DA4" w:rsidRDefault="00663547" w:rsidP="00663547">
      <w:pPr>
        <w:rPr>
          <w:bCs/>
        </w:rPr>
      </w:pPr>
    </w:p>
    <w:p w14:paraId="1470DFF9" w14:textId="77777777" w:rsidR="00663547" w:rsidRPr="00F84DA4" w:rsidRDefault="00663547" w:rsidP="00663547">
      <w:pPr>
        <w:rPr>
          <w:b/>
          <w:u w:val="single"/>
        </w:rPr>
      </w:pPr>
      <w:r w:rsidRPr="00F84DA4">
        <w:rPr>
          <w:b/>
          <w:u w:val="single"/>
        </w:rPr>
        <w:t>Budget Reports</w:t>
      </w:r>
    </w:p>
    <w:p w14:paraId="494D05F5" w14:textId="77777777" w:rsidR="00663547" w:rsidRPr="00F84DA4" w:rsidRDefault="00663547" w:rsidP="00663547">
      <w:r w:rsidRPr="00F84DA4">
        <w:t xml:space="preserve">Our appropriations do not exceed our estimated </w:t>
      </w:r>
      <w:proofErr w:type="gramStart"/>
      <w:r w:rsidRPr="00F84DA4">
        <w:t>amount</w:t>
      </w:r>
      <w:proofErr w:type="gramEnd"/>
      <w:r w:rsidRPr="00F84DA4">
        <w:t xml:space="preserve"> of resources available.</w:t>
      </w:r>
    </w:p>
    <w:p w14:paraId="2AEA722E" w14:textId="77777777" w:rsidR="00663547" w:rsidRPr="00F84DA4" w:rsidRDefault="00663547" w:rsidP="00663547">
      <w:pPr>
        <w:pStyle w:val="ListParagraph"/>
        <w:numPr>
          <w:ilvl w:val="0"/>
          <w:numId w:val="3"/>
        </w:numPr>
      </w:pPr>
      <w:r w:rsidRPr="00F84DA4">
        <w:t>Fund Summary Reports have been placed on our website under “Financial Updates”.</w:t>
      </w:r>
    </w:p>
    <w:p w14:paraId="7F2B10F2" w14:textId="77777777" w:rsidR="00663547" w:rsidRPr="00F84DA4" w:rsidRDefault="00663547" w:rsidP="00663547">
      <w:pPr>
        <w:pStyle w:val="ListParagraph"/>
        <w:numPr>
          <w:ilvl w:val="0"/>
          <w:numId w:val="3"/>
        </w:numPr>
      </w:pPr>
      <w:r w:rsidRPr="00F84DA4">
        <w:t>June Clover Credit Card Payment Statements have been verified.</w:t>
      </w:r>
    </w:p>
    <w:p w14:paraId="323603A2" w14:textId="77777777" w:rsidR="00663547" w:rsidRPr="00F84DA4" w:rsidRDefault="00663547" w:rsidP="00663547">
      <w:pPr>
        <w:pStyle w:val="ListParagraph"/>
        <w:numPr>
          <w:ilvl w:val="0"/>
          <w:numId w:val="3"/>
        </w:numPr>
      </w:pPr>
      <w:r w:rsidRPr="00F84DA4">
        <w:t xml:space="preserve">May </w:t>
      </w:r>
      <w:proofErr w:type="spellStart"/>
      <w:r w:rsidRPr="00F84DA4">
        <w:t>Medicount</w:t>
      </w:r>
      <w:proofErr w:type="spellEnd"/>
      <w:r w:rsidRPr="00F84DA4">
        <w:t xml:space="preserve"> (Ambulance Transport Billing) Statements have been verified.</w:t>
      </w:r>
    </w:p>
    <w:p w14:paraId="5D363118" w14:textId="77777777" w:rsidR="00663547" w:rsidRPr="00F84DA4" w:rsidRDefault="00663547" w:rsidP="00663547">
      <w:pPr>
        <w:pStyle w:val="ListParagraph"/>
        <w:numPr>
          <w:ilvl w:val="0"/>
          <w:numId w:val="3"/>
        </w:numPr>
      </w:pPr>
      <w:r w:rsidRPr="00F84DA4">
        <w:t>June Bank Reconciliation has been posted.</w:t>
      </w:r>
    </w:p>
    <w:p w14:paraId="03065E5B" w14:textId="77777777" w:rsidR="00663547" w:rsidRPr="00F84DA4" w:rsidRDefault="00663547" w:rsidP="00663547">
      <w:pPr>
        <w:pStyle w:val="ListParagraph"/>
        <w:numPr>
          <w:ilvl w:val="0"/>
          <w:numId w:val="3"/>
        </w:numPr>
      </w:pPr>
      <w:r w:rsidRPr="00F84DA4">
        <w:t>Budget Reports have been sent to Dept. Heads &amp; Administrator.</w:t>
      </w:r>
    </w:p>
    <w:p w14:paraId="265E8D78" w14:textId="77777777" w:rsidR="00663547" w:rsidRPr="00F84DA4" w:rsidRDefault="00663547" w:rsidP="00663547">
      <w:pPr>
        <w:pStyle w:val="ListParagraph"/>
        <w:numPr>
          <w:ilvl w:val="0"/>
          <w:numId w:val="3"/>
        </w:numPr>
      </w:pPr>
      <w:r w:rsidRPr="00F84DA4">
        <w:t xml:space="preserve">Management Reports will be printed for Trustees’ review.  </w:t>
      </w:r>
    </w:p>
    <w:p w14:paraId="14660838" w14:textId="77777777" w:rsidR="00663547" w:rsidRPr="00F84DA4" w:rsidRDefault="00663547" w:rsidP="00663547"/>
    <w:p w14:paraId="29560BBC" w14:textId="77777777" w:rsidR="00663547" w:rsidRPr="00F84DA4" w:rsidRDefault="00663547" w:rsidP="00663547">
      <w:pPr>
        <w:rPr>
          <w:b/>
          <w:u w:val="single"/>
        </w:rPr>
      </w:pPr>
      <w:r w:rsidRPr="00F84DA4">
        <w:rPr>
          <w:bCs/>
        </w:rPr>
        <w:t xml:space="preserve"> </w:t>
      </w:r>
      <w:r w:rsidRPr="00F84DA4">
        <w:rPr>
          <w:b/>
          <w:u w:val="single"/>
        </w:rPr>
        <w:t>Legacy Planning</w:t>
      </w:r>
    </w:p>
    <w:p w14:paraId="650CF865" w14:textId="77777777" w:rsidR="00663547" w:rsidRPr="00F84DA4" w:rsidRDefault="00663547" w:rsidP="00663547">
      <w:pPr>
        <w:rPr>
          <w:bCs/>
        </w:rPr>
      </w:pPr>
      <w:r w:rsidRPr="00F84DA4">
        <w:rPr>
          <w:bCs/>
        </w:rPr>
        <w:t xml:space="preserve"> Wondering how a donation or gift in your will might make a difference in </w:t>
      </w:r>
    </w:p>
    <w:p w14:paraId="3DA2375F" w14:textId="77777777" w:rsidR="00663547" w:rsidRPr="00F84DA4" w:rsidRDefault="00663547" w:rsidP="00663547">
      <w:pPr>
        <w:rPr>
          <w:bCs/>
        </w:rPr>
      </w:pPr>
      <w:r w:rsidRPr="00F84DA4">
        <w:rPr>
          <w:bCs/>
        </w:rPr>
        <w:t xml:space="preserve"> our Township?  Please contact our Fiscal Office at 419-410-8304 for more information. </w:t>
      </w:r>
    </w:p>
    <w:p w14:paraId="349C53B5" w14:textId="77777777" w:rsidR="00A5585D" w:rsidRPr="00F84DA4" w:rsidRDefault="00A5585D" w:rsidP="00663547">
      <w:pPr>
        <w:rPr>
          <w:bCs/>
        </w:rPr>
      </w:pPr>
    </w:p>
    <w:p w14:paraId="0D32F26D" w14:textId="77777777" w:rsidR="00A5585D" w:rsidRPr="00F84DA4" w:rsidRDefault="00A5585D" w:rsidP="00663547">
      <w:pPr>
        <w:rPr>
          <w:bCs/>
        </w:rPr>
      </w:pPr>
    </w:p>
    <w:p w14:paraId="7397C2ED" w14:textId="77777777" w:rsidR="009C2F59" w:rsidRPr="00F84DA4" w:rsidRDefault="009C2F59" w:rsidP="00663547">
      <w:pPr>
        <w:rPr>
          <w:bCs/>
        </w:rPr>
      </w:pPr>
    </w:p>
    <w:p w14:paraId="38A64DD3" w14:textId="79E0942E" w:rsidR="009C2F59" w:rsidRPr="00F84DA4" w:rsidRDefault="009C2F59" w:rsidP="00663547">
      <w:pPr>
        <w:rPr>
          <w:b/>
          <w:u w:val="single"/>
        </w:rPr>
      </w:pPr>
      <w:r w:rsidRPr="00F84DA4">
        <w:rPr>
          <w:b/>
          <w:u w:val="single"/>
        </w:rPr>
        <w:t>Zoning &amp; Township Administrator:</w:t>
      </w:r>
      <w:r w:rsidR="00C12BB1" w:rsidRPr="00F84DA4">
        <w:rPr>
          <w:b/>
          <w:u w:val="single"/>
        </w:rPr>
        <w:t xml:space="preserve"> Leo Brittson</w:t>
      </w:r>
    </w:p>
    <w:p w14:paraId="2F44C657" w14:textId="77777777" w:rsidR="00663547" w:rsidRPr="00F84DA4" w:rsidRDefault="00663547"/>
    <w:p w14:paraId="1399B41E" w14:textId="77777777" w:rsidR="004A512C" w:rsidRPr="00F84DA4" w:rsidRDefault="004A512C" w:rsidP="004A512C">
      <w:pPr>
        <w:pStyle w:val="Default"/>
        <w:numPr>
          <w:ilvl w:val="0"/>
          <w:numId w:val="5"/>
        </w:numPr>
        <w:spacing w:after="49"/>
        <w:rPr>
          <w:rFonts w:ascii="Arial" w:hAnsi="Arial" w:cs="Arial"/>
        </w:rPr>
      </w:pPr>
      <w:r w:rsidRPr="00F84DA4">
        <w:rPr>
          <w:rFonts w:ascii="Arial" w:hAnsi="Arial" w:cs="Arial"/>
        </w:rPr>
        <w:t>Ticket open for Neon Goldfish</w:t>
      </w:r>
    </w:p>
    <w:p w14:paraId="0A9F8BE3" w14:textId="77777777" w:rsidR="004A512C" w:rsidRPr="00F84DA4" w:rsidRDefault="004A512C" w:rsidP="004A512C">
      <w:pPr>
        <w:pStyle w:val="Default"/>
        <w:numPr>
          <w:ilvl w:val="1"/>
          <w:numId w:val="5"/>
        </w:numPr>
        <w:spacing w:after="49"/>
        <w:rPr>
          <w:rFonts w:ascii="Arial" w:hAnsi="Arial" w:cs="Arial"/>
        </w:rPr>
      </w:pPr>
      <w:r w:rsidRPr="00F84DA4">
        <w:rPr>
          <w:rFonts w:ascii="Arial" w:hAnsi="Arial" w:cs="Arial"/>
        </w:rPr>
        <w:t>Website ADA compliance will revisit and budget for 2027</w:t>
      </w:r>
    </w:p>
    <w:p w14:paraId="25C644A8" w14:textId="77777777" w:rsidR="004A512C" w:rsidRPr="00F84DA4" w:rsidRDefault="004A512C" w:rsidP="004A512C">
      <w:pPr>
        <w:pStyle w:val="Default"/>
        <w:numPr>
          <w:ilvl w:val="0"/>
          <w:numId w:val="5"/>
        </w:numPr>
        <w:spacing w:after="49"/>
        <w:rPr>
          <w:rFonts w:ascii="Arial" w:hAnsi="Arial" w:cs="Arial"/>
        </w:rPr>
      </w:pPr>
      <w:r w:rsidRPr="00F84DA4">
        <w:rPr>
          <w:rFonts w:ascii="Arial" w:hAnsi="Arial" w:cs="Arial"/>
        </w:rPr>
        <w:t>Worked with J &amp; L Contractors for HVAC at 2469 Shoreland</w:t>
      </w:r>
    </w:p>
    <w:p w14:paraId="4244958E" w14:textId="77777777" w:rsidR="004A512C" w:rsidRPr="00F84DA4" w:rsidRDefault="004A512C" w:rsidP="004A512C">
      <w:pPr>
        <w:pStyle w:val="Default"/>
        <w:numPr>
          <w:ilvl w:val="0"/>
          <w:numId w:val="5"/>
        </w:numPr>
        <w:spacing w:after="49"/>
        <w:rPr>
          <w:rFonts w:ascii="Arial" w:hAnsi="Arial" w:cs="Arial"/>
        </w:rPr>
      </w:pPr>
      <w:r w:rsidRPr="00F84DA4">
        <w:rPr>
          <w:rFonts w:ascii="Arial" w:hAnsi="Arial" w:cs="Arial"/>
        </w:rPr>
        <w:t>Continue to work with Raintree Village local and regional management.</w:t>
      </w:r>
    </w:p>
    <w:p w14:paraId="5C2A4F16" w14:textId="04AF2D59" w:rsidR="004A512C" w:rsidRPr="00F84DA4" w:rsidRDefault="004A512C" w:rsidP="004A512C">
      <w:pPr>
        <w:pStyle w:val="Default"/>
        <w:numPr>
          <w:ilvl w:val="0"/>
          <w:numId w:val="5"/>
        </w:numPr>
        <w:spacing w:after="49"/>
        <w:rPr>
          <w:rFonts w:ascii="Arial" w:hAnsi="Arial" w:cs="Arial"/>
        </w:rPr>
      </w:pPr>
      <w:r w:rsidRPr="00F84DA4">
        <w:rPr>
          <w:rFonts w:ascii="Arial" w:hAnsi="Arial" w:cs="Arial"/>
        </w:rPr>
        <w:t>Completed purchase of 6031 Bridgeview</w:t>
      </w:r>
    </w:p>
    <w:p w14:paraId="5E28EB69" w14:textId="64C33BFE" w:rsidR="004A512C" w:rsidRPr="00F84DA4" w:rsidRDefault="004A512C" w:rsidP="004A512C">
      <w:pPr>
        <w:pStyle w:val="Default"/>
        <w:numPr>
          <w:ilvl w:val="0"/>
          <w:numId w:val="5"/>
        </w:numPr>
        <w:spacing w:after="49"/>
        <w:rPr>
          <w:rFonts w:ascii="Arial" w:hAnsi="Arial" w:cs="Arial"/>
        </w:rPr>
      </w:pPr>
      <w:r w:rsidRPr="00F84DA4">
        <w:rPr>
          <w:rFonts w:ascii="Arial" w:hAnsi="Arial" w:cs="Arial"/>
        </w:rPr>
        <w:t xml:space="preserve">Working with </w:t>
      </w:r>
      <w:r w:rsidR="00481A95" w:rsidRPr="00F84DA4">
        <w:rPr>
          <w:rFonts w:ascii="Arial" w:hAnsi="Arial" w:cs="Arial"/>
        </w:rPr>
        <w:t>prosecutor</w:t>
      </w:r>
      <w:r w:rsidRPr="00F84DA4">
        <w:rPr>
          <w:rFonts w:ascii="Arial" w:hAnsi="Arial" w:cs="Arial"/>
        </w:rPr>
        <w:t xml:space="preserve"> for letter to residents on 6031 </w:t>
      </w:r>
      <w:proofErr w:type="gramStart"/>
      <w:r w:rsidRPr="00F84DA4">
        <w:rPr>
          <w:rFonts w:ascii="Arial" w:hAnsi="Arial" w:cs="Arial"/>
        </w:rPr>
        <w:t>purchase</w:t>
      </w:r>
      <w:proofErr w:type="gramEnd"/>
      <w:r w:rsidRPr="00F84DA4">
        <w:rPr>
          <w:rFonts w:ascii="Arial" w:hAnsi="Arial" w:cs="Arial"/>
        </w:rPr>
        <w:t>,</w:t>
      </w:r>
    </w:p>
    <w:p w14:paraId="62DC14FA" w14:textId="77777777" w:rsidR="004A512C" w:rsidRPr="00F84DA4" w:rsidRDefault="004A512C" w:rsidP="004A512C">
      <w:pPr>
        <w:pStyle w:val="Default"/>
        <w:numPr>
          <w:ilvl w:val="0"/>
          <w:numId w:val="5"/>
        </w:numPr>
        <w:spacing w:after="49"/>
        <w:rPr>
          <w:rFonts w:ascii="Arial" w:hAnsi="Arial" w:cs="Arial"/>
        </w:rPr>
      </w:pPr>
      <w:r w:rsidRPr="00F84DA4">
        <w:rPr>
          <w:rFonts w:ascii="Arial" w:hAnsi="Arial" w:cs="Arial"/>
        </w:rPr>
        <w:lastRenderedPageBreak/>
        <w:t>Tracking yearly and monthly budget reports</w:t>
      </w:r>
    </w:p>
    <w:p w14:paraId="301DA1FF" w14:textId="77777777" w:rsidR="004A512C" w:rsidRPr="00F84DA4" w:rsidRDefault="004A512C" w:rsidP="004A512C">
      <w:pPr>
        <w:pStyle w:val="Default"/>
        <w:numPr>
          <w:ilvl w:val="0"/>
          <w:numId w:val="5"/>
        </w:numPr>
        <w:spacing w:after="49"/>
        <w:rPr>
          <w:rFonts w:ascii="Arial" w:hAnsi="Arial" w:cs="Arial"/>
        </w:rPr>
      </w:pPr>
      <w:r w:rsidRPr="00F84DA4">
        <w:rPr>
          <w:rFonts w:ascii="Arial" w:hAnsi="Arial" w:cs="Arial"/>
        </w:rPr>
        <w:t>Continue to monitor blight &amp; cleanup of Blight notices issued.</w:t>
      </w:r>
    </w:p>
    <w:p w14:paraId="213FEF12" w14:textId="77777777" w:rsidR="004A512C" w:rsidRPr="00F84DA4" w:rsidRDefault="004A512C" w:rsidP="004A512C">
      <w:pPr>
        <w:pStyle w:val="Default"/>
        <w:numPr>
          <w:ilvl w:val="0"/>
          <w:numId w:val="5"/>
        </w:numPr>
        <w:spacing w:after="49"/>
        <w:rPr>
          <w:rFonts w:ascii="Arial" w:hAnsi="Arial" w:cs="Arial"/>
        </w:rPr>
      </w:pPr>
      <w:r w:rsidRPr="00F84DA4">
        <w:rPr>
          <w:rFonts w:ascii="Arial" w:hAnsi="Arial" w:cs="Arial"/>
        </w:rPr>
        <w:t>Need Blight cleanup resolutions for the following addresses:</w:t>
      </w:r>
    </w:p>
    <w:p w14:paraId="2CC34B39" w14:textId="77777777" w:rsidR="004A512C" w:rsidRPr="00F84DA4" w:rsidRDefault="004A512C" w:rsidP="004A512C">
      <w:pPr>
        <w:pStyle w:val="Default"/>
        <w:numPr>
          <w:ilvl w:val="1"/>
          <w:numId w:val="5"/>
        </w:numPr>
        <w:spacing w:after="49"/>
        <w:rPr>
          <w:rFonts w:ascii="Arial" w:hAnsi="Arial" w:cs="Arial"/>
        </w:rPr>
      </w:pPr>
      <w:r w:rsidRPr="00F84DA4">
        <w:rPr>
          <w:rFonts w:ascii="Arial" w:hAnsi="Arial" w:cs="Arial"/>
          <w:color w:val="auto"/>
        </w:rPr>
        <w:t>5</w:t>
      </w:r>
      <w:r w:rsidRPr="00F84DA4">
        <w:rPr>
          <w:rFonts w:ascii="Arial" w:hAnsi="Arial" w:cs="Arial"/>
        </w:rPr>
        <w:t>235 Patriot 1308 (H) grass and overgrown weeds on fences</w:t>
      </w:r>
    </w:p>
    <w:p w14:paraId="5B29A0B3" w14:textId="06C4E462" w:rsidR="004A512C" w:rsidRPr="00F84DA4" w:rsidRDefault="004A512C" w:rsidP="004A512C">
      <w:pPr>
        <w:pStyle w:val="Default"/>
        <w:numPr>
          <w:ilvl w:val="1"/>
          <w:numId w:val="5"/>
        </w:numPr>
        <w:spacing w:after="49"/>
        <w:rPr>
          <w:rFonts w:ascii="Arial" w:hAnsi="Arial" w:cs="Arial"/>
        </w:rPr>
      </w:pPr>
      <w:r w:rsidRPr="00F84DA4">
        <w:rPr>
          <w:rFonts w:ascii="Arial" w:hAnsi="Arial" w:cs="Arial"/>
        </w:rPr>
        <w:t>5848 Vistamar 1320 (C)</w:t>
      </w:r>
      <w:r w:rsidR="00521339" w:rsidRPr="00F84DA4">
        <w:rPr>
          <w:rFonts w:ascii="Arial" w:hAnsi="Arial" w:cs="Arial"/>
        </w:rPr>
        <w:t xml:space="preserve"> Boat in driveway in front of house</w:t>
      </w:r>
    </w:p>
    <w:p w14:paraId="425F3A9E" w14:textId="14ECA4F1" w:rsidR="004A512C" w:rsidRPr="00F84DA4" w:rsidRDefault="004A512C" w:rsidP="004A512C">
      <w:pPr>
        <w:pStyle w:val="Default"/>
        <w:numPr>
          <w:ilvl w:val="1"/>
          <w:numId w:val="5"/>
        </w:numPr>
        <w:spacing w:after="49"/>
        <w:rPr>
          <w:rFonts w:ascii="Arial" w:hAnsi="Arial" w:cs="Arial"/>
        </w:rPr>
      </w:pPr>
      <w:r w:rsidRPr="00F84DA4">
        <w:rPr>
          <w:rFonts w:ascii="Arial" w:hAnsi="Arial" w:cs="Arial"/>
        </w:rPr>
        <w:t xml:space="preserve">2662 </w:t>
      </w:r>
      <w:r w:rsidR="00521339" w:rsidRPr="00F84DA4">
        <w:rPr>
          <w:rFonts w:ascii="Arial" w:hAnsi="Arial" w:cs="Arial"/>
        </w:rPr>
        <w:t>Coveview 1308 (</w:t>
      </w:r>
      <w:proofErr w:type="gramStart"/>
      <w:r w:rsidR="00521339" w:rsidRPr="00F84DA4">
        <w:rPr>
          <w:rFonts w:ascii="Arial" w:hAnsi="Arial" w:cs="Arial"/>
        </w:rPr>
        <w:t>H)  grass</w:t>
      </w:r>
      <w:proofErr w:type="gramEnd"/>
      <w:r w:rsidR="00521339" w:rsidRPr="00F84DA4">
        <w:rPr>
          <w:rFonts w:ascii="Arial" w:hAnsi="Arial" w:cs="Arial"/>
        </w:rPr>
        <w:t xml:space="preserve"> and overgrown weeds on fence</w:t>
      </w:r>
    </w:p>
    <w:p w14:paraId="6706C872" w14:textId="77777777" w:rsidR="004A512C" w:rsidRPr="00F84DA4" w:rsidRDefault="004A512C" w:rsidP="004A512C">
      <w:pPr>
        <w:pStyle w:val="Default"/>
        <w:numPr>
          <w:ilvl w:val="0"/>
          <w:numId w:val="5"/>
        </w:numPr>
        <w:spacing w:after="49"/>
        <w:rPr>
          <w:rFonts w:ascii="Arial" w:hAnsi="Arial" w:cs="Arial"/>
        </w:rPr>
      </w:pPr>
      <w:r w:rsidRPr="00F84DA4">
        <w:rPr>
          <w:rFonts w:ascii="Arial" w:hAnsi="Arial" w:cs="Arial"/>
        </w:rPr>
        <w:t>Pending cleanups from last meeting:</w:t>
      </w:r>
    </w:p>
    <w:p w14:paraId="0A4499F4" w14:textId="77777777" w:rsidR="004A512C" w:rsidRPr="00F84DA4" w:rsidRDefault="004A512C" w:rsidP="004A512C">
      <w:pPr>
        <w:pStyle w:val="Default"/>
        <w:numPr>
          <w:ilvl w:val="1"/>
          <w:numId w:val="5"/>
        </w:numPr>
        <w:spacing w:after="49"/>
        <w:rPr>
          <w:rFonts w:ascii="Arial" w:hAnsi="Arial" w:cs="Arial"/>
        </w:rPr>
      </w:pPr>
      <w:r w:rsidRPr="00F84DA4">
        <w:rPr>
          <w:rFonts w:ascii="Arial" w:hAnsi="Arial" w:cs="Arial"/>
          <w:color w:val="auto"/>
        </w:rPr>
        <w:t>5</w:t>
      </w:r>
      <w:r w:rsidRPr="00F84DA4">
        <w:rPr>
          <w:rFonts w:ascii="Arial" w:hAnsi="Arial" w:cs="Arial"/>
        </w:rPr>
        <w:t>321 Pageland 1308 (H) grass and overgrown weeds on fences</w:t>
      </w:r>
    </w:p>
    <w:p w14:paraId="04D2E5A2" w14:textId="77777777" w:rsidR="004A512C" w:rsidRPr="00F84DA4" w:rsidRDefault="004A512C" w:rsidP="004A512C">
      <w:pPr>
        <w:pStyle w:val="Default"/>
        <w:numPr>
          <w:ilvl w:val="1"/>
          <w:numId w:val="5"/>
        </w:numPr>
        <w:spacing w:after="49"/>
        <w:rPr>
          <w:rFonts w:ascii="Arial" w:hAnsi="Arial" w:cs="Arial"/>
        </w:rPr>
      </w:pPr>
      <w:r w:rsidRPr="00F84DA4">
        <w:rPr>
          <w:rFonts w:ascii="Arial" w:hAnsi="Arial" w:cs="Arial"/>
        </w:rPr>
        <w:t>6114 Windamar 1308 (D) &amp; (H)</w:t>
      </w:r>
    </w:p>
    <w:p w14:paraId="29C02FF9" w14:textId="77777777" w:rsidR="004A512C" w:rsidRPr="00F84DA4" w:rsidRDefault="004A512C" w:rsidP="004A512C">
      <w:pPr>
        <w:pStyle w:val="Default"/>
        <w:numPr>
          <w:ilvl w:val="1"/>
          <w:numId w:val="5"/>
        </w:numPr>
        <w:spacing w:after="49"/>
        <w:rPr>
          <w:rFonts w:ascii="Arial" w:hAnsi="Arial" w:cs="Arial"/>
        </w:rPr>
      </w:pPr>
      <w:r w:rsidRPr="00F84DA4">
        <w:rPr>
          <w:rFonts w:ascii="Arial" w:hAnsi="Arial" w:cs="Arial"/>
        </w:rPr>
        <w:t>5417 Patriot 1308 (H) &amp; (D)</w:t>
      </w:r>
    </w:p>
    <w:p w14:paraId="4CFD3F2B" w14:textId="77777777" w:rsidR="004A512C" w:rsidRPr="00F84DA4" w:rsidRDefault="004A512C" w:rsidP="004A512C">
      <w:pPr>
        <w:pStyle w:val="Default"/>
        <w:numPr>
          <w:ilvl w:val="0"/>
          <w:numId w:val="5"/>
        </w:numPr>
        <w:spacing w:after="49"/>
        <w:rPr>
          <w:rFonts w:ascii="Arial" w:hAnsi="Arial" w:cs="Arial"/>
        </w:rPr>
      </w:pPr>
      <w:r w:rsidRPr="00F84DA4">
        <w:rPr>
          <w:rFonts w:ascii="Arial" w:hAnsi="Arial" w:cs="Arial"/>
        </w:rPr>
        <w:t>Met With Interim Chief Hart about Police Chief opening.</w:t>
      </w:r>
    </w:p>
    <w:p w14:paraId="37D05F01" w14:textId="77777777" w:rsidR="00F40174" w:rsidRPr="00F84DA4" w:rsidRDefault="00F40174" w:rsidP="00F40174">
      <w:pPr>
        <w:pStyle w:val="Default"/>
        <w:spacing w:after="49"/>
        <w:rPr>
          <w:rFonts w:ascii="Arial" w:hAnsi="Arial" w:cs="Arial"/>
        </w:rPr>
      </w:pPr>
    </w:p>
    <w:p w14:paraId="656320E2" w14:textId="77777777" w:rsidR="00F40174" w:rsidRPr="00F84DA4" w:rsidRDefault="00F40174" w:rsidP="00F40174">
      <w:pPr>
        <w:pStyle w:val="Default"/>
        <w:spacing w:after="49"/>
        <w:rPr>
          <w:rFonts w:ascii="Arial" w:hAnsi="Arial" w:cs="Arial"/>
        </w:rPr>
      </w:pPr>
    </w:p>
    <w:p w14:paraId="141526BC" w14:textId="739AA029" w:rsidR="00F40174" w:rsidRPr="00F84DA4" w:rsidRDefault="00F40174" w:rsidP="00F40174">
      <w:pPr>
        <w:pStyle w:val="Default"/>
        <w:spacing w:after="49"/>
        <w:rPr>
          <w:rFonts w:ascii="Arial" w:hAnsi="Arial" w:cs="Arial"/>
          <w:b/>
          <w:bCs/>
          <w:u w:val="single"/>
        </w:rPr>
      </w:pPr>
      <w:r w:rsidRPr="00F84DA4">
        <w:rPr>
          <w:rFonts w:ascii="Arial" w:hAnsi="Arial" w:cs="Arial"/>
          <w:b/>
          <w:bCs/>
          <w:u w:val="single"/>
        </w:rPr>
        <w:t>Police Department:</w:t>
      </w:r>
      <w:r w:rsidR="00C12BB1" w:rsidRPr="00F84DA4">
        <w:rPr>
          <w:rFonts w:ascii="Arial" w:hAnsi="Arial" w:cs="Arial"/>
          <w:b/>
          <w:bCs/>
          <w:u w:val="single"/>
        </w:rPr>
        <w:t xml:space="preserve">  Eric Hart</w:t>
      </w:r>
    </w:p>
    <w:p w14:paraId="693D4D58" w14:textId="77777777" w:rsidR="00F40174" w:rsidRPr="00F84DA4" w:rsidRDefault="00F40174" w:rsidP="00F40174">
      <w:pPr>
        <w:pStyle w:val="Default"/>
        <w:spacing w:after="49"/>
        <w:rPr>
          <w:rFonts w:ascii="Arial" w:hAnsi="Arial" w:cs="Arial"/>
        </w:rPr>
      </w:pPr>
    </w:p>
    <w:p w14:paraId="043555BE" w14:textId="11334233" w:rsidR="00C12BB1" w:rsidRPr="00F84DA4" w:rsidRDefault="00C12BB1" w:rsidP="00ED0D73">
      <w:pPr>
        <w:pStyle w:val="Default"/>
        <w:numPr>
          <w:ilvl w:val="0"/>
          <w:numId w:val="8"/>
        </w:numPr>
        <w:spacing w:after="49"/>
        <w:rPr>
          <w:rFonts w:ascii="Arial" w:hAnsi="Arial" w:cs="Arial"/>
        </w:rPr>
      </w:pPr>
      <w:r w:rsidRPr="00F84DA4">
        <w:rPr>
          <w:rFonts w:ascii="Arial" w:hAnsi="Arial" w:cs="Arial"/>
        </w:rPr>
        <w:t xml:space="preserve">Patrolman Daniel Wells has returned to active status and is fully returned from his deployment. Thank You to Officer Wells for your service to our </w:t>
      </w:r>
      <w:proofErr w:type="gramStart"/>
      <w:r w:rsidRPr="00F84DA4">
        <w:rPr>
          <w:rFonts w:ascii="Arial" w:hAnsi="Arial" w:cs="Arial"/>
        </w:rPr>
        <w:t>country !!</w:t>
      </w:r>
      <w:proofErr w:type="gramEnd"/>
    </w:p>
    <w:p w14:paraId="0D270ACE" w14:textId="033ECA5C" w:rsidR="00C12BB1" w:rsidRPr="00F84DA4" w:rsidRDefault="00C12BB1" w:rsidP="00ED0D73">
      <w:pPr>
        <w:pStyle w:val="Default"/>
        <w:numPr>
          <w:ilvl w:val="0"/>
          <w:numId w:val="8"/>
        </w:numPr>
        <w:spacing w:after="49"/>
        <w:rPr>
          <w:rFonts w:ascii="Arial" w:hAnsi="Arial" w:cs="Arial"/>
        </w:rPr>
      </w:pPr>
      <w:r w:rsidRPr="00F84DA4">
        <w:rPr>
          <w:rFonts w:ascii="Arial" w:hAnsi="Arial" w:cs="Arial"/>
        </w:rPr>
        <w:t>I have completed the mandatory State of Ohio Chief of Police training updates as required under ORC 109.804.</w:t>
      </w:r>
    </w:p>
    <w:p w14:paraId="2DD63DD4" w14:textId="1AE5EB90" w:rsidR="00C12BB1" w:rsidRPr="00F84DA4" w:rsidRDefault="00C12BB1" w:rsidP="00ED0D73">
      <w:pPr>
        <w:pStyle w:val="Default"/>
        <w:numPr>
          <w:ilvl w:val="0"/>
          <w:numId w:val="8"/>
        </w:numPr>
        <w:spacing w:after="49"/>
        <w:rPr>
          <w:rFonts w:ascii="Arial" w:hAnsi="Arial" w:cs="Arial"/>
        </w:rPr>
      </w:pPr>
      <w:r w:rsidRPr="00F84DA4">
        <w:rPr>
          <w:rFonts w:ascii="Arial" w:hAnsi="Arial" w:cs="Arial"/>
        </w:rPr>
        <w:t>Requesting the board to title a 2018 Chevrolet Equinox obtained through impound procedures to the Township for use within the Police Department. Our cost involved in this vehicle valued at$ 11,140 is</w:t>
      </w:r>
    </w:p>
    <w:p w14:paraId="0F0EC250" w14:textId="77777777" w:rsidR="00C12BB1" w:rsidRPr="00F84DA4" w:rsidRDefault="00C12BB1" w:rsidP="00ED0D73">
      <w:pPr>
        <w:pStyle w:val="Default"/>
        <w:numPr>
          <w:ilvl w:val="0"/>
          <w:numId w:val="8"/>
        </w:numPr>
        <w:spacing w:after="49"/>
        <w:rPr>
          <w:rFonts w:ascii="Arial" w:hAnsi="Arial" w:cs="Arial"/>
        </w:rPr>
      </w:pPr>
      <w:r w:rsidRPr="00F84DA4">
        <w:rPr>
          <w:rFonts w:ascii="Arial" w:hAnsi="Arial" w:cs="Arial"/>
        </w:rPr>
        <w:t xml:space="preserve">$ 245.00 and has been inspected by AAA and </w:t>
      </w:r>
      <w:proofErr w:type="spellStart"/>
      <w:r w:rsidRPr="00F84DA4">
        <w:rPr>
          <w:rFonts w:ascii="Arial" w:hAnsi="Arial" w:cs="Arial"/>
        </w:rPr>
        <w:t>carfaxed</w:t>
      </w:r>
      <w:proofErr w:type="spellEnd"/>
      <w:r w:rsidRPr="00F84DA4">
        <w:rPr>
          <w:rFonts w:ascii="Arial" w:hAnsi="Arial" w:cs="Arial"/>
        </w:rPr>
        <w:t>.</w:t>
      </w:r>
    </w:p>
    <w:p w14:paraId="444137CD" w14:textId="018AB960" w:rsidR="00C12BB1" w:rsidRPr="00F84DA4" w:rsidRDefault="00C12BB1" w:rsidP="00ED0D73">
      <w:pPr>
        <w:pStyle w:val="Default"/>
        <w:numPr>
          <w:ilvl w:val="0"/>
          <w:numId w:val="8"/>
        </w:numPr>
        <w:spacing w:after="49"/>
        <w:rPr>
          <w:rFonts w:ascii="Arial" w:hAnsi="Arial" w:cs="Arial"/>
        </w:rPr>
      </w:pPr>
      <w:r w:rsidRPr="00F84DA4">
        <w:rPr>
          <w:rFonts w:ascii="Arial" w:hAnsi="Arial" w:cs="Arial"/>
        </w:rPr>
        <w:t>New car # 89 is now in full service and old car #89 has been decommissioned and will go to auction this month.</w:t>
      </w:r>
    </w:p>
    <w:p w14:paraId="15068AEB" w14:textId="41F65BFC" w:rsidR="00C12BB1" w:rsidRPr="00F84DA4" w:rsidRDefault="00C12BB1" w:rsidP="00ED0D73">
      <w:pPr>
        <w:pStyle w:val="Default"/>
        <w:numPr>
          <w:ilvl w:val="0"/>
          <w:numId w:val="8"/>
        </w:numPr>
        <w:spacing w:after="49"/>
        <w:rPr>
          <w:rFonts w:ascii="Arial" w:hAnsi="Arial" w:cs="Arial"/>
        </w:rPr>
      </w:pPr>
      <w:r w:rsidRPr="00F84DA4">
        <w:rPr>
          <w:rFonts w:ascii="Arial" w:hAnsi="Arial" w:cs="Arial"/>
        </w:rPr>
        <w:t>Five vehicles have been auctioned in the last few weeks with an income of$ 11,000 with five more cars slated to be auctioned in July.</w:t>
      </w:r>
    </w:p>
    <w:p w14:paraId="370C0BE0" w14:textId="2333B0A9" w:rsidR="00C12BB1" w:rsidRPr="00F84DA4" w:rsidRDefault="00C12BB1" w:rsidP="00ED0D73">
      <w:pPr>
        <w:pStyle w:val="Default"/>
        <w:numPr>
          <w:ilvl w:val="0"/>
          <w:numId w:val="8"/>
        </w:numPr>
        <w:spacing w:after="49"/>
        <w:rPr>
          <w:rFonts w:ascii="Arial" w:hAnsi="Arial" w:cs="Arial"/>
        </w:rPr>
      </w:pPr>
      <w:r w:rsidRPr="00F84DA4">
        <w:rPr>
          <w:rFonts w:ascii="Arial" w:hAnsi="Arial" w:cs="Arial"/>
        </w:rPr>
        <w:t>Met with Senator Moreno's Office for assistance with possible funding available for programs for the 2028 calendar year.</w:t>
      </w:r>
    </w:p>
    <w:p w14:paraId="6430542F" w14:textId="110D07BB" w:rsidR="00C12BB1" w:rsidRPr="00F84DA4" w:rsidRDefault="00C12BB1" w:rsidP="00ED0D73">
      <w:pPr>
        <w:pStyle w:val="Default"/>
        <w:numPr>
          <w:ilvl w:val="0"/>
          <w:numId w:val="8"/>
        </w:numPr>
        <w:spacing w:after="49"/>
        <w:rPr>
          <w:rFonts w:ascii="Arial" w:hAnsi="Arial" w:cs="Arial"/>
        </w:rPr>
      </w:pPr>
      <w:r w:rsidRPr="00F84DA4">
        <w:rPr>
          <w:rFonts w:ascii="Arial" w:hAnsi="Arial" w:cs="Arial"/>
        </w:rPr>
        <w:t xml:space="preserve">Summerfest went very smoothly with all positive feedback from the community. Thank you to all who contributed to the extra </w:t>
      </w:r>
      <w:proofErr w:type="gramStart"/>
      <w:r w:rsidRPr="00F84DA4">
        <w:rPr>
          <w:rFonts w:ascii="Arial" w:hAnsi="Arial" w:cs="Arial"/>
        </w:rPr>
        <w:t>efforts !!</w:t>
      </w:r>
      <w:proofErr w:type="gramEnd"/>
    </w:p>
    <w:p w14:paraId="2D1A77AD" w14:textId="3BEE5D96" w:rsidR="00C12BB1" w:rsidRPr="00F84DA4" w:rsidRDefault="00C12BB1" w:rsidP="00ED0D73">
      <w:pPr>
        <w:pStyle w:val="Default"/>
        <w:numPr>
          <w:ilvl w:val="0"/>
          <w:numId w:val="8"/>
        </w:numPr>
        <w:spacing w:after="49"/>
        <w:rPr>
          <w:rFonts w:ascii="Arial" w:hAnsi="Arial" w:cs="Arial"/>
        </w:rPr>
      </w:pPr>
      <w:r w:rsidRPr="00F84DA4">
        <w:rPr>
          <w:rFonts w:ascii="Arial" w:hAnsi="Arial" w:cs="Arial"/>
        </w:rPr>
        <w:t>Request executive session to discuss the promotion of two officers.</w:t>
      </w:r>
    </w:p>
    <w:p w14:paraId="1882C183" w14:textId="77777777" w:rsidR="00A5585D" w:rsidRPr="00F84DA4" w:rsidRDefault="00A5585D" w:rsidP="00A5585D">
      <w:pPr>
        <w:pStyle w:val="Default"/>
        <w:spacing w:after="49"/>
        <w:rPr>
          <w:rFonts w:ascii="Arial" w:hAnsi="Arial" w:cs="Arial"/>
        </w:rPr>
      </w:pPr>
    </w:p>
    <w:p w14:paraId="08988798" w14:textId="77777777" w:rsidR="00A5585D" w:rsidRPr="00F84DA4" w:rsidRDefault="00A5585D" w:rsidP="00A5585D">
      <w:pPr>
        <w:pStyle w:val="Default"/>
        <w:spacing w:after="49"/>
        <w:rPr>
          <w:rFonts w:ascii="Arial" w:hAnsi="Arial" w:cs="Arial"/>
        </w:rPr>
      </w:pPr>
    </w:p>
    <w:p w14:paraId="4E465E56" w14:textId="77777777" w:rsidR="00A5585D" w:rsidRPr="00F84DA4" w:rsidRDefault="00A5585D" w:rsidP="00A5585D">
      <w:pPr>
        <w:pStyle w:val="Default"/>
        <w:spacing w:after="49"/>
        <w:rPr>
          <w:rFonts w:ascii="Arial" w:hAnsi="Arial" w:cs="Arial"/>
        </w:rPr>
      </w:pPr>
    </w:p>
    <w:p w14:paraId="52B2908E" w14:textId="77777777" w:rsidR="00A5585D" w:rsidRPr="00F84DA4" w:rsidRDefault="00A5585D" w:rsidP="00A5585D">
      <w:pPr>
        <w:pStyle w:val="Default"/>
        <w:spacing w:after="49"/>
        <w:rPr>
          <w:rFonts w:ascii="Arial" w:hAnsi="Arial" w:cs="Arial"/>
        </w:rPr>
      </w:pPr>
    </w:p>
    <w:p w14:paraId="3B8A21A6" w14:textId="77777777" w:rsidR="00A5585D" w:rsidRPr="00F84DA4" w:rsidRDefault="00A5585D" w:rsidP="00A5585D">
      <w:pPr>
        <w:pStyle w:val="Default"/>
        <w:spacing w:after="49"/>
        <w:rPr>
          <w:rFonts w:ascii="Arial" w:hAnsi="Arial" w:cs="Arial"/>
        </w:rPr>
      </w:pPr>
    </w:p>
    <w:p w14:paraId="6770B7ED" w14:textId="77777777" w:rsidR="00A5585D" w:rsidRPr="00F84DA4" w:rsidRDefault="00A5585D" w:rsidP="00A5585D">
      <w:pPr>
        <w:pStyle w:val="Default"/>
        <w:spacing w:after="49"/>
        <w:rPr>
          <w:rFonts w:ascii="Arial" w:hAnsi="Arial" w:cs="Arial"/>
        </w:rPr>
      </w:pPr>
    </w:p>
    <w:p w14:paraId="238CA572" w14:textId="77777777" w:rsidR="00A5585D" w:rsidRPr="00F84DA4" w:rsidRDefault="00A5585D" w:rsidP="00A5585D">
      <w:pPr>
        <w:pStyle w:val="Default"/>
        <w:spacing w:after="49"/>
        <w:rPr>
          <w:rFonts w:ascii="Arial" w:hAnsi="Arial" w:cs="Arial"/>
        </w:rPr>
      </w:pPr>
    </w:p>
    <w:p w14:paraId="3C2B6346" w14:textId="77777777" w:rsidR="00A5585D" w:rsidRPr="00F84DA4" w:rsidRDefault="00A5585D" w:rsidP="00A5585D">
      <w:pPr>
        <w:pStyle w:val="Default"/>
        <w:spacing w:after="49"/>
        <w:rPr>
          <w:rFonts w:ascii="Arial" w:hAnsi="Arial" w:cs="Arial"/>
        </w:rPr>
      </w:pPr>
    </w:p>
    <w:p w14:paraId="0DA0735C" w14:textId="77777777" w:rsidR="00A5585D" w:rsidRPr="00F84DA4" w:rsidRDefault="00A5585D" w:rsidP="00A5585D">
      <w:pPr>
        <w:pStyle w:val="Default"/>
        <w:spacing w:after="49"/>
        <w:rPr>
          <w:rFonts w:ascii="Arial" w:hAnsi="Arial" w:cs="Arial"/>
        </w:rPr>
      </w:pPr>
    </w:p>
    <w:p w14:paraId="5A2B3CCA" w14:textId="613D8721" w:rsidR="00A5585D" w:rsidRPr="00F84DA4" w:rsidRDefault="00A5585D" w:rsidP="00A5585D">
      <w:pPr>
        <w:pStyle w:val="Default"/>
        <w:spacing w:after="49"/>
        <w:rPr>
          <w:rFonts w:ascii="Arial" w:hAnsi="Arial" w:cs="Arial"/>
          <w:b/>
          <w:bCs/>
          <w:u w:val="single"/>
        </w:rPr>
      </w:pPr>
      <w:r w:rsidRPr="00F84DA4">
        <w:rPr>
          <w:rFonts w:ascii="Arial" w:hAnsi="Arial" w:cs="Arial"/>
          <w:b/>
          <w:bCs/>
          <w:u w:val="single"/>
        </w:rPr>
        <w:t xml:space="preserve">Fire </w:t>
      </w:r>
      <w:proofErr w:type="spellStart"/>
      <w:r w:rsidRPr="00F84DA4">
        <w:rPr>
          <w:rFonts w:ascii="Arial" w:hAnsi="Arial" w:cs="Arial"/>
          <w:b/>
          <w:bCs/>
          <w:u w:val="single"/>
        </w:rPr>
        <w:t>Deparment</w:t>
      </w:r>
      <w:proofErr w:type="spellEnd"/>
      <w:r w:rsidRPr="00F84DA4">
        <w:rPr>
          <w:rFonts w:ascii="Arial" w:hAnsi="Arial" w:cs="Arial"/>
          <w:b/>
          <w:bCs/>
          <w:u w:val="single"/>
        </w:rPr>
        <w:t>: Mike Bailey:</w:t>
      </w:r>
    </w:p>
    <w:p w14:paraId="1571612A" w14:textId="77777777" w:rsidR="00A5585D" w:rsidRPr="00F84DA4" w:rsidRDefault="00A5585D" w:rsidP="00A5585D">
      <w:pPr>
        <w:pStyle w:val="Default"/>
        <w:spacing w:after="49"/>
        <w:rPr>
          <w:rFonts w:ascii="Arial" w:hAnsi="Arial" w:cs="Arial"/>
        </w:rPr>
      </w:pPr>
    </w:p>
    <w:p w14:paraId="4C0B9BFA" w14:textId="77777777" w:rsidR="00FB03AC" w:rsidRPr="00F84DA4" w:rsidRDefault="00FB03AC" w:rsidP="00F84DA4">
      <w:pPr>
        <w:pStyle w:val="ListParagraph"/>
        <w:numPr>
          <w:ilvl w:val="0"/>
          <w:numId w:val="10"/>
        </w:numPr>
        <w:spacing w:after="160" w:line="360" w:lineRule="auto"/>
      </w:pPr>
      <w:r w:rsidRPr="00F84DA4">
        <w:t>Chief Bailey attended all scheduled Fire and EMS TAC, Medical HUB, and all Lucas County Fire Chief meetings.</w:t>
      </w:r>
    </w:p>
    <w:p w14:paraId="746B982A" w14:textId="77777777" w:rsidR="00FB03AC" w:rsidRPr="00F84DA4" w:rsidRDefault="00FB03AC" w:rsidP="00F84DA4">
      <w:pPr>
        <w:pStyle w:val="ListParagraph"/>
        <w:numPr>
          <w:ilvl w:val="0"/>
          <w:numId w:val="10"/>
        </w:numPr>
        <w:spacing w:after="160" w:line="360" w:lineRule="auto"/>
      </w:pPr>
      <w:r w:rsidRPr="00F84DA4">
        <w:t>Assisted State Fire Marshall Safety Inspector with changes to the new fire panel and continued inspection for Majestic Care.</w:t>
      </w:r>
    </w:p>
    <w:p w14:paraId="5EB974FF" w14:textId="77777777" w:rsidR="00FB03AC" w:rsidRPr="00F84DA4" w:rsidRDefault="00FB03AC" w:rsidP="00F84DA4">
      <w:pPr>
        <w:pStyle w:val="ListParagraph"/>
        <w:numPr>
          <w:ilvl w:val="0"/>
          <w:numId w:val="10"/>
        </w:numPr>
        <w:spacing w:after="160" w:line="360" w:lineRule="auto"/>
      </w:pPr>
      <w:r w:rsidRPr="00F84DA4">
        <w:t xml:space="preserve">Another successful Fireworks show was had by the Shoreland Firefighters Association! Thank you to all who attended and especially all who donated to make such an awesome show possible. </w:t>
      </w:r>
    </w:p>
    <w:p w14:paraId="0BCA50A7" w14:textId="77777777" w:rsidR="00FB03AC" w:rsidRPr="00F84DA4" w:rsidRDefault="00FB03AC" w:rsidP="00F84DA4">
      <w:pPr>
        <w:pStyle w:val="ListParagraph"/>
        <w:numPr>
          <w:ilvl w:val="0"/>
          <w:numId w:val="10"/>
        </w:numPr>
        <w:spacing w:after="160" w:line="360" w:lineRule="auto"/>
      </w:pPr>
      <w:r w:rsidRPr="00F84DA4">
        <w:t xml:space="preserve">The Fire Department assisted with the search for a missing 11yr old girl as part of a multi-jurisdictional effort to find her.  </w:t>
      </w:r>
    </w:p>
    <w:p w14:paraId="6B84CD5D" w14:textId="77777777" w:rsidR="00FB03AC" w:rsidRPr="00F84DA4" w:rsidRDefault="00FB03AC" w:rsidP="00F84DA4">
      <w:pPr>
        <w:pStyle w:val="ListParagraph"/>
        <w:numPr>
          <w:ilvl w:val="0"/>
          <w:numId w:val="10"/>
        </w:numPr>
        <w:spacing w:after="160" w:line="360" w:lineRule="auto"/>
      </w:pPr>
      <w:r w:rsidRPr="00F84DA4">
        <w:t>Marine72 was busy this month with Fireworks patrol for both the Township and City of Toledo Fireworks displays while water rescue crews also assisted with 3 rescues on local waters that resulted in 14 lives returned safely to shore.</w:t>
      </w:r>
    </w:p>
    <w:p w14:paraId="60C7598D" w14:textId="77777777" w:rsidR="00FB03AC" w:rsidRPr="00F84DA4" w:rsidRDefault="00FB03AC" w:rsidP="00F84DA4">
      <w:pPr>
        <w:pStyle w:val="ListParagraph"/>
        <w:numPr>
          <w:ilvl w:val="0"/>
          <w:numId w:val="10"/>
        </w:numPr>
        <w:spacing w:after="160" w:line="360" w:lineRule="auto"/>
      </w:pPr>
      <w:r w:rsidRPr="00F84DA4">
        <w:t>The Fire Department would like to list our former enclosed special operations trailer for sale on govdeals.com.</w:t>
      </w:r>
    </w:p>
    <w:p w14:paraId="5AC35E4C" w14:textId="77777777" w:rsidR="00FB03AC" w:rsidRPr="00F84DA4" w:rsidRDefault="00FB03AC" w:rsidP="00F84DA4">
      <w:pPr>
        <w:pStyle w:val="ListParagraph"/>
        <w:numPr>
          <w:ilvl w:val="0"/>
          <w:numId w:val="10"/>
        </w:numPr>
        <w:spacing w:after="160" w:line="360" w:lineRule="auto"/>
      </w:pPr>
      <w:r w:rsidRPr="00F84DA4">
        <w:t xml:space="preserve">Assisted the Ohio Department of Health in their complaint investigation at Majestic Care of Point Place. </w:t>
      </w:r>
    </w:p>
    <w:p w14:paraId="7CD7E673" w14:textId="7B089291" w:rsidR="00C12BB1" w:rsidRPr="00F84DA4" w:rsidRDefault="0056724A" w:rsidP="00F40174">
      <w:pPr>
        <w:pStyle w:val="Default"/>
        <w:spacing w:after="49"/>
        <w:rPr>
          <w:rFonts w:ascii="Arial" w:hAnsi="Arial" w:cs="Arial"/>
          <w:b/>
          <w:bCs/>
          <w:u w:val="single"/>
        </w:rPr>
      </w:pPr>
      <w:r w:rsidRPr="00F84DA4">
        <w:rPr>
          <w:rFonts w:ascii="Arial" w:hAnsi="Arial" w:cs="Arial"/>
          <w:b/>
          <w:bCs/>
          <w:u w:val="single"/>
        </w:rPr>
        <w:t xml:space="preserve">Roads &amp; Parks Ryan </w:t>
      </w:r>
      <w:r w:rsidR="008D4596" w:rsidRPr="00F84DA4">
        <w:rPr>
          <w:rFonts w:ascii="Arial" w:hAnsi="Arial" w:cs="Arial"/>
          <w:b/>
          <w:bCs/>
          <w:u w:val="single"/>
        </w:rPr>
        <w:t>Breininger:</w:t>
      </w:r>
    </w:p>
    <w:p w14:paraId="7CABFFE3" w14:textId="77777777" w:rsidR="00453FE0" w:rsidRPr="00F84DA4" w:rsidRDefault="00453FE0" w:rsidP="00F40174">
      <w:pPr>
        <w:pStyle w:val="Default"/>
        <w:spacing w:after="49"/>
        <w:rPr>
          <w:rFonts w:ascii="Arial" w:hAnsi="Arial" w:cs="Arial"/>
        </w:rPr>
      </w:pPr>
    </w:p>
    <w:p w14:paraId="0ADE2286" w14:textId="77777777" w:rsidR="00453FE0" w:rsidRPr="00F84DA4" w:rsidRDefault="00453FE0" w:rsidP="00453FE0">
      <w:pPr>
        <w:pStyle w:val="ListParagraph"/>
        <w:numPr>
          <w:ilvl w:val="0"/>
          <w:numId w:val="7"/>
        </w:numPr>
        <w:spacing w:after="160" w:line="259" w:lineRule="auto"/>
      </w:pPr>
      <w:proofErr w:type="spellStart"/>
      <w:r w:rsidRPr="00F84DA4">
        <w:t>Oups</w:t>
      </w:r>
      <w:proofErr w:type="spellEnd"/>
      <w:r w:rsidRPr="00F84DA4">
        <w:t xml:space="preserve"> locates for 811</w:t>
      </w:r>
    </w:p>
    <w:p w14:paraId="06DF2FDF" w14:textId="77777777" w:rsidR="00453FE0" w:rsidRPr="00F84DA4" w:rsidRDefault="00453FE0" w:rsidP="00453FE0">
      <w:pPr>
        <w:pStyle w:val="ListParagraph"/>
        <w:numPr>
          <w:ilvl w:val="0"/>
          <w:numId w:val="7"/>
        </w:numPr>
        <w:spacing w:after="160" w:line="259" w:lineRule="auto"/>
      </w:pPr>
      <w:r w:rsidRPr="00F84DA4">
        <w:t>Shelter house rentals/cleaning</w:t>
      </w:r>
      <w:r w:rsidRPr="00F84DA4">
        <w:tab/>
      </w:r>
    </w:p>
    <w:p w14:paraId="3B3C3289" w14:textId="77777777" w:rsidR="00453FE0" w:rsidRPr="00F84DA4" w:rsidRDefault="00453FE0" w:rsidP="00453FE0">
      <w:pPr>
        <w:pStyle w:val="ListParagraph"/>
        <w:numPr>
          <w:ilvl w:val="0"/>
          <w:numId w:val="7"/>
        </w:numPr>
        <w:spacing w:after="160" w:line="259" w:lineRule="auto"/>
      </w:pPr>
      <w:r w:rsidRPr="00F84DA4">
        <w:t>County Siren test</w:t>
      </w:r>
    </w:p>
    <w:p w14:paraId="0F6B9846" w14:textId="77777777" w:rsidR="00453FE0" w:rsidRPr="00F84DA4" w:rsidRDefault="00453FE0" w:rsidP="00453FE0">
      <w:pPr>
        <w:pStyle w:val="ListParagraph"/>
        <w:numPr>
          <w:ilvl w:val="0"/>
          <w:numId w:val="7"/>
        </w:numPr>
        <w:spacing w:after="160" w:line="259" w:lineRule="auto"/>
      </w:pPr>
      <w:r w:rsidRPr="00F84DA4">
        <w:t>Tow Lot assistance as needed</w:t>
      </w:r>
    </w:p>
    <w:p w14:paraId="2DBD7B7D" w14:textId="77777777" w:rsidR="00453FE0" w:rsidRPr="00F84DA4" w:rsidRDefault="00453FE0" w:rsidP="00453FE0">
      <w:pPr>
        <w:pStyle w:val="ListParagraph"/>
        <w:numPr>
          <w:ilvl w:val="0"/>
          <w:numId w:val="7"/>
        </w:numPr>
        <w:spacing w:after="160" w:line="259" w:lineRule="auto"/>
      </w:pPr>
      <w:r w:rsidRPr="00F84DA4">
        <w:t>Township Meeting setup and cleaning</w:t>
      </w:r>
    </w:p>
    <w:p w14:paraId="59373DE1" w14:textId="77777777" w:rsidR="00453FE0" w:rsidRPr="00F84DA4" w:rsidRDefault="00453FE0" w:rsidP="00453FE0">
      <w:pPr>
        <w:pStyle w:val="ListParagraph"/>
        <w:numPr>
          <w:ilvl w:val="0"/>
          <w:numId w:val="7"/>
        </w:numPr>
        <w:spacing w:after="160" w:line="259" w:lineRule="auto"/>
      </w:pPr>
      <w:r w:rsidRPr="00F84DA4">
        <w:t>Blight Clean ups</w:t>
      </w:r>
    </w:p>
    <w:p w14:paraId="374DC7EA" w14:textId="77777777" w:rsidR="00453FE0" w:rsidRPr="00F84DA4" w:rsidRDefault="00453FE0" w:rsidP="00453FE0">
      <w:pPr>
        <w:pStyle w:val="ListParagraph"/>
        <w:numPr>
          <w:ilvl w:val="0"/>
          <w:numId w:val="7"/>
        </w:numPr>
        <w:spacing w:after="160" w:line="259" w:lineRule="auto"/>
      </w:pPr>
      <w:r w:rsidRPr="00F84DA4">
        <w:t>Watering Round About Plants</w:t>
      </w:r>
    </w:p>
    <w:p w14:paraId="3DFB3A6B" w14:textId="77777777" w:rsidR="00453FE0" w:rsidRPr="00F84DA4" w:rsidRDefault="00453FE0" w:rsidP="00453FE0">
      <w:pPr>
        <w:pStyle w:val="ListParagraph"/>
        <w:numPr>
          <w:ilvl w:val="0"/>
          <w:numId w:val="7"/>
        </w:numPr>
        <w:spacing w:after="160" w:line="259" w:lineRule="auto"/>
      </w:pPr>
      <w:r w:rsidRPr="00F84DA4">
        <w:t>Trimming Phragmites and Spraying weeds</w:t>
      </w:r>
    </w:p>
    <w:p w14:paraId="69FCEF9D" w14:textId="77777777" w:rsidR="00453FE0" w:rsidRPr="00F84DA4" w:rsidRDefault="00453FE0" w:rsidP="00453FE0">
      <w:pPr>
        <w:pStyle w:val="ListParagraph"/>
        <w:numPr>
          <w:ilvl w:val="0"/>
          <w:numId w:val="7"/>
        </w:numPr>
        <w:spacing w:after="160" w:line="259" w:lineRule="auto"/>
      </w:pPr>
      <w:r w:rsidRPr="00F84DA4">
        <w:t xml:space="preserve">Vehicle cleaning for </w:t>
      </w:r>
      <w:proofErr w:type="spellStart"/>
      <w:r w:rsidRPr="00F84DA4">
        <w:t>Govdeals</w:t>
      </w:r>
      <w:proofErr w:type="spellEnd"/>
    </w:p>
    <w:p w14:paraId="27814496" w14:textId="77777777" w:rsidR="00453FE0" w:rsidRPr="00F84DA4" w:rsidRDefault="00453FE0" w:rsidP="00453FE0">
      <w:pPr>
        <w:pStyle w:val="ListParagraph"/>
        <w:numPr>
          <w:ilvl w:val="0"/>
          <w:numId w:val="7"/>
        </w:numPr>
        <w:spacing w:after="160" w:line="259" w:lineRule="auto"/>
      </w:pPr>
      <w:r w:rsidRPr="00F84DA4">
        <w:t xml:space="preserve">Police Vehicle AAA help/vehicle </w:t>
      </w:r>
      <w:proofErr w:type="spellStart"/>
      <w:r w:rsidRPr="00F84DA4">
        <w:t>diagnositics</w:t>
      </w:r>
      <w:proofErr w:type="spellEnd"/>
    </w:p>
    <w:p w14:paraId="2530ED36" w14:textId="77777777" w:rsidR="00453FE0" w:rsidRPr="00F84DA4" w:rsidRDefault="00453FE0" w:rsidP="00453FE0">
      <w:pPr>
        <w:pStyle w:val="ListParagraph"/>
        <w:numPr>
          <w:ilvl w:val="0"/>
          <w:numId w:val="7"/>
        </w:numPr>
        <w:spacing w:after="160" w:line="259" w:lineRule="auto"/>
      </w:pPr>
      <w:r w:rsidRPr="00F84DA4">
        <w:t xml:space="preserve">Over seen road repairs </w:t>
      </w:r>
    </w:p>
    <w:p w14:paraId="6108E55D" w14:textId="77777777" w:rsidR="00453FE0" w:rsidRPr="00F84DA4" w:rsidRDefault="00453FE0" w:rsidP="00453FE0">
      <w:pPr>
        <w:pStyle w:val="ListParagraph"/>
        <w:numPr>
          <w:ilvl w:val="0"/>
          <w:numId w:val="7"/>
        </w:numPr>
        <w:spacing w:after="160" w:line="259" w:lineRule="auto"/>
      </w:pPr>
      <w:r w:rsidRPr="00F84DA4">
        <w:t>100 tons of stone at shoreland parking lot</w:t>
      </w:r>
    </w:p>
    <w:p w14:paraId="2D541C32" w14:textId="77777777" w:rsidR="00453FE0" w:rsidRPr="00F84DA4" w:rsidRDefault="00453FE0" w:rsidP="00453FE0">
      <w:pPr>
        <w:pStyle w:val="ListParagraph"/>
        <w:numPr>
          <w:ilvl w:val="0"/>
          <w:numId w:val="7"/>
        </w:numPr>
        <w:spacing w:after="160" w:line="259" w:lineRule="auto"/>
      </w:pPr>
      <w:r w:rsidRPr="00F84DA4">
        <w:t>Truck #2 repairs</w:t>
      </w:r>
    </w:p>
    <w:p w14:paraId="0ECA63DD" w14:textId="77777777" w:rsidR="00453FE0" w:rsidRPr="00F84DA4" w:rsidRDefault="00453FE0" w:rsidP="00453FE0">
      <w:pPr>
        <w:pStyle w:val="ListParagraph"/>
        <w:numPr>
          <w:ilvl w:val="0"/>
          <w:numId w:val="7"/>
        </w:numPr>
        <w:spacing w:after="160" w:line="259" w:lineRule="auto"/>
      </w:pPr>
      <w:r w:rsidRPr="00F84DA4">
        <w:t>Truck #1 Derate issue diagnosing</w:t>
      </w:r>
    </w:p>
    <w:p w14:paraId="0565C385" w14:textId="77777777" w:rsidR="00453FE0" w:rsidRPr="00F84DA4" w:rsidRDefault="00453FE0" w:rsidP="00453FE0">
      <w:pPr>
        <w:pStyle w:val="ListParagraph"/>
        <w:numPr>
          <w:ilvl w:val="0"/>
          <w:numId w:val="7"/>
        </w:numPr>
        <w:spacing w:after="160" w:line="259" w:lineRule="auto"/>
      </w:pPr>
      <w:r w:rsidRPr="00F84DA4">
        <w:lastRenderedPageBreak/>
        <w:t xml:space="preserve"> Fireworks Road blocks Setup and tear down</w:t>
      </w:r>
    </w:p>
    <w:p w14:paraId="2C0A7B91" w14:textId="77777777" w:rsidR="00453FE0" w:rsidRPr="00F84DA4" w:rsidRDefault="00453FE0" w:rsidP="00453FE0">
      <w:pPr>
        <w:pStyle w:val="ListParagraph"/>
        <w:numPr>
          <w:ilvl w:val="0"/>
          <w:numId w:val="7"/>
        </w:numPr>
        <w:spacing w:after="160" w:line="259" w:lineRule="auto"/>
      </w:pPr>
      <w:r w:rsidRPr="00F84DA4">
        <w:t xml:space="preserve">Programmed New township Radios for Emergency communication </w:t>
      </w:r>
    </w:p>
    <w:p w14:paraId="15CD951C" w14:textId="77777777" w:rsidR="00453FE0" w:rsidRPr="00F84DA4" w:rsidRDefault="00453FE0" w:rsidP="00F40174">
      <w:pPr>
        <w:pStyle w:val="Default"/>
        <w:spacing w:after="49"/>
        <w:rPr>
          <w:rFonts w:ascii="Arial" w:hAnsi="Arial" w:cs="Arial"/>
        </w:rPr>
      </w:pPr>
    </w:p>
    <w:p w14:paraId="39A6B508" w14:textId="77777777" w:rsidR="009C2F59" w:rsidRPr="00F84DA4" w:rsidRDefault="009C2F59"/>
    <w:p w14:paraId="4B2080E7" w14:textId="77777777" w:rsidR="00F84DA4" w:rsidRPr="00F84DA4" w:rsidRDefault="00F84DA4"/>
    <w:sectPr w:rsidR="00F84DA4" w:rsidRPr="00F84D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9680E"/>
    <w:multiLevelType w:val="hybridMultilevel"/>
    <w:tmpl w:val="3A8A4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26501"/>
    <w:multiLevelType w:val="hybridMultilevel"/>
    <w:tmpl w:val="FAD20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710662"/>
    <w:multiLevelType w:val="hybridMultilevel"/>
    <w:tmpl w:val="65CEF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31075E"/>
    <w:multiLevelType w:val="hybridMultilevel"/>
    <w:tmpl w:val="3AFEB1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D517C0"/>
    <w:multiLevelType w:val="hybridMultilevel"/>
    <w:tmpl w:val="AEEAD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23EE8"/>
    <w:multiLevelType w:val="hybridMultilevel"/>
    <w:tmpl w:val="CBFE88C6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6" w15:restartNumberingAfterBreak="0">
    <w:nsid w:val="46BE3401"/>
    <w:multiLevelType w:val="hybridMultilevel"/>
    <w:tmpl w:val="96FE2C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72E4058"/>
    <w:multiLevelType w:val="hybridMultilevel"/>
    <w:tmpl w:val="D2327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142F70"/>
    <w:multiLevelType w:val="hybridMultilevel"/>
    <w:tmpl w:val="4720EB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F97F49"/>
    <w:multiLevelType w:val="hybridMultilevel"/>
    <w:tmpl w:val="FC6C67F8"/>
    <w:lvl w:ilvl="0" w:tplc="8D7C501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3533989">
    <w:abstractNumId w:val="5"/>
  </w:num>
  <w:num w:numId="2" w16cid:durableId="692192029">
    <w:abstractNumId w:val="8"/>
  </w:num>
  <w:num w:numId="3" w16cid:durableId="657340561">
    <w:abstractNumId w:val="7"/>
  </w:num>
  <w:num w:numId="4" w16cid:durableId="354156590">
    <w:abstractNumId w:val="6"/>
  </w:num>
  <w:num w:numId="5" w16cid:durableId="1658722769">
    <w:abstractNumId w:val="2"/>
  </w:num>
  <w:num w:numId="6" w16cid:durableId="1276888">
    <w:abstractNumId w:val="3"/>
  </w:num>
  <w:num w:numId="7" w16cid:durableId="258216887">
    <w:abstractNumId w:val="0"/>
  </w:num>
  <w:num w:numId="8" w16cid:durableId="673579539">
    <w:abstractNumId w:val="4"/>
  </w:num>
  <w:num w:numId="9" w16cid:durableId="1568999108">
    <w:abstractNumId w:val="9"/>
  </w:num>
  <w:num w:numId="10" w16cid:durableId="5321165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547"/>
    <w:rsid w:val="002D0462"/>
    <w:rsid w:val="002F47F3"/>
    <w:rsid w:val="00444278"/>
    <w:rsid w:val="00453FE0"/>
    <w:rsid w:val="00481A95"/>
    <w:rsid w:val="004A512C"/>
    <w:rsid w:val="005179C4"/>
    <w:rsid w:val="00521339"/>
    <w:rsid w:val="0056724A"/>
    <w:rsid w:val="00663547"/>
    <w:rsid w:val="008B2AE6"/>
    <w:rsid w:val="008D4596"/>
    <w:rsid w:val="0096031B"/>
    <w:rsid w:val="009C2F59"/>
    <w:rsid w:val="009E568C"/>
    <w:rsid w:val="009F3B11"/>
    <w:rsid w:val="00A140FE"/>
    <w:rsid w:val="00A5585D"/>
    <w:rsid w:val="00A62EE2"/>
    <w:rsid w:val="00AA328D"/>
    <w:rsid w:val="00C03783"/>
    <w:rsid w:val="00C12BB1"/>
    <w:rsid w:val="00DB7D3D"/>
    <w:rsid w:val="00E626D7"/>
    <w:rsid w:val="00EB2301"/>
    <w:rsid w:val="00ED0D73"/>
    <w:rsid w:val="00EE64E2"/>
    <w:rsid w:val="00F40174"/>
    <w:rsid w:val="00F84DA4"/>
    <w:rsid w:val="00FB0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C2DD1"/>
  <w15:chartTrackingRefBased/>
  <w15:docId w15:val="{79A43649-0C54-4680-AFBE-CA1D382A3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3547"/>
    <w:pPr>
      <w:spacing w:after="0" w:line="240" w:lineRule="auto"/>
    </w:pPr>
    <w:rPr>
      <w:rFonts w:ascii="Arial" w:eastAsia="Times New Roman" w:hAnsi="Arial" w:cs="Arial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35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35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35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35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35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354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354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354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354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35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35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35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354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354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35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35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35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35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354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35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35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35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35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35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35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354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35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354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3547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9C2F5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.list-manage.com/15fFaUR5pdh?e=222861d05a&amp;c2id=1afb5c53ec4d51b153259db24c91982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1344</Words>
  <Characters>7663</Characters>
  <Application>Microsoft Office Word</Application>
  <DocSecurity>0</DocSecurity>
  <Lines>63</Lines>
  <Paragraphs>17</Paragraphs>
  <ScaleCrop>false</ScaleCrop>
  <Company/>
  <LinksUpToDate>false</LinksUpToDate>
  <CharactersWithSpaces>8990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 Brittson</dc:creator>
  <cp:keywords/>
  <dc:description/>
  <cp:lastModifiedBy>Leo Brittson</cp:lastModifiedBy>
  <cp:revision>24</cp:revision>
  <dcterms:created xsi:type="dcterms:W3CDTF">2026-07-12T02:36:00Z</dcterms:created>
  <dcterms:modified xsi:type="dcterms:W3CDTF">2026-07-12T19:51:00Z</dcterms:modified>
</cp:coreProperties>
</file>