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EC7" w14:textId="0DAB1233" w:rsidR="003C024E" w:rsidRPr="003C024E" w:rsidRDefault="00A817F8" w:rsidP="003C024E">
      <w:pPr>
        <w:spacing w:after="0" w:line="240" w:lineRule="auto"/>
        <w:ind w:left="55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847A6">
        <w:rPr>
          <w:rFonts w:eastAsia="Times New Roman"/>
          <w:noProof/>
          <w:kern w:val="3"/>
          <w:sz w:val="24"/>
          <w:szCs w:val="24"/>
          <w:lang w:eastAsia="zh-CN"/>
        </w:rPr>
        <w:drawing>
          <wp:anchor distT="0" distB="0" distL="114300" distR="114300" simplePos="0" relativeHeight="251660288" behindDoc="1" locked="0" layoutInCell="1" allowOverlap="1" wp14:anchorId="12A563AF" wp14:editId="4568D763">
            <wp:simplePos x="0" y="0"/>
            <wp:positionH relativeFrom="column">
              <wp:posOffset>38523</wp:posOffset>
            </wp:positionH>
            <wp:positionV relativeFrom="paragraph">
              <wp:posOffset>1905</wp:posOffset>
            </wp:positionV>
            <wp:extent cx="3302000" cy="833966"/>
            <wp:effectExtent l="0" t="0" r="0" b="4445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8339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 </w:t>
      </w:r>
    </w:p>
    <w:p w14:paraId="4D28146D" w14:textId="77777777" w:rsidR="003C024E" w:rsidRPr="003C024E" w:rsidRDefault="003C024E" w:rsidP="00A817F8">
      <w:pPr>
        <w:tabs>
          <w:tab w:val="left" w:pos="5850"/>
        </w:tabs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REGULAR MEETING</w:t>
      </w:r>
    </w:p>
    <w:p w14:paraId="15A472EA" w14:textId="38580BA6" w:rsidR="003C024E" w:rsidRPr="003C024E" w:rsidRDefault="009A6E0D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January</w:t>
      </w:r>
      <w:r w:rsidR="00E158F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13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 202</w:t>
      </w: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6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– 6:</w:t>
      </w:r>
      <w:r w:rsidR="009F13C8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</w:t>
      </w:r>
      <w:r w:rsidR="003C024E"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0 p.m</w:t>
      </w:r>
      <w:r w:rsid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.</w:t>
      </w:r>
    </w:p>
    <w:p w14:paraId="60D94243" w14:textId="77777777" w:rsidR="003C024E" w:rsidRPr="003C024E" w:rsidRDefault="003C024E" w:rsidP="00A817F8">
      <w:pPr>
        <w:spacing w:after="0" w:line="240" w:lineRule="auto"/>
        <w:ind w:left="585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2469 SHORELAND AVENUE</w:t>
      </w:r>
    </w:p>
    <w:p w14:paraId="0ACCCB5F" w14:textId="0722B736" w:rsidR="003C024E" w:rsidRDefault="003C024E" w:rsidP="003409F7">
      <w:pPr>
        <w:spacing w:after="0" w:line="240" w:lineRule="auto"/>
        <w:ind w:left="5850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3C024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TOLEDO, OH  43611</w:t>
      </w:r>
    </w:p>
    <w:p w14:paraId="78F3E708" w14:textId="77777777" w:rsidR="00505DDF" w:rsidRPr="00505DDF" w:rsidRDefault="00505DDF" w:rsidP="00CC6281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2613A3DF" w14:textId="77777777" w:rsidR="00336A62" w:rsidRDefault="00336A62" w:rsidP="00DA0588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6DA2B98D" w14:textId="210A600D" w:rsidR="003C024E" w:rsidRDefault="003C024E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  <w:r w:rsidRPr="003C024E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AGENDA</w:t>
      </w:r>
    </w:p>
    <w:p w14:paraId="59355E9E" w14:textId="77777777" w:rsidR="00336A62" w:rsidRDefault="00336A62" w:rsidP="00CC6281">
      <w:pPr>
        <w:spacing w:after="0" w:line="240" w:lineRule="auto"/>
        <w:ind w:left="90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</w:pPr>
    </w:p>
    <w:p w14:paraId="424C0D2D" w14:textId="6415F37B" w:rsidR="003C024E" w:rsidRPr="001976CE" w:rsidRDefault="003C024E" w:rsidP="00C01A43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line="240" w:lineRule="auto"/>
        <w:ind w:left="-274"/>
        <w:contextualSpacing w:val="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Call </w:t>
      </w:r>
      <w:r w:rsidR="007A5E16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Meeting to ord</w:t>
      </w:r>
      <w:r w:rsidR="00BC536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er</w:t>
      </w:r>
      <w:r w:rsidR="00797D95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,</w:t>
      </w:r>
      <w:r w:rsidR="00A1630D"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BC536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Pledge of</w:t>
      </w:r>
      <w:r w:rsidR="00797D95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Allegiance</w:t>
      </w:r>
      <w:r w:rsidR="00BC536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4189FF2B" w14:textId="5539EEFE" w:rsidR="003C024E" w:rsidRPr="001976CE" w:rsidRDefault="003C024E" w:rsidP="00C01A43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Roll Call</w:t>
      </w:r>
      <w:r w:rsidR="00292D3A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, Department Heads that are present</w:t>
      </w:r>
    </w:p>
    <w:p w14:paraId="73BEDF1D" w14:textId="048B6B9B" w:rsidR="00E918D7" w:rsidRDefault="003C024E" w:rsidP="00C01A43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line="240" w:lineRule="auto"/>
        <w:ind w:left="-274"/>
        <w:contextualSpacing w:val="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Announcements from Trustees </w:t>
      </w:r>
      <w:r w:rsidR="003671B5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and</w:t>
      </w: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Department Heads</w:t>
      </w:r>
    </w:p>
    <w:p w14:paraId="60E3FC59" w14:textId="27A6F052" w:rsidR="007D2356" w:rsidRPr="003B089D" w:rsidRDefault="003F5985" w:rsidP="003B089D">
      <w:pPr>
        <w:pStyle w:val="ListParagraph"/>
        <w:numPr>
          <w:ilvl w:val="0"/>
          <w:numId w:val="19"/>
        </w:numPr>
        <w:tabs>
          <w:tab w:val="left" w:pos="180"/>
          <w:tab w:val="left" w:pos="540"/>
        </w:tabs>
        <w:spacing w:after="0" w:line="240" w:lineRule="auto"/>
        <w:ind w:left="-270"/>
        <w:textAlignment w:val="baseline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Fiscal/Trustee</w:t>
      </w:r>
      <w:r w:rsidR="00EC16C1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3C024E"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Business</w:t>
      </w:r>
    </w:p>
    <w:p w14:paraId="186E393C" w14:textId="37D7548E" w:rsidR="00E354EC" w:rsidRDefault="00507014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 w:rsidRPr="00252F61">
        <w:rPr>
          <w:rFonts w:ascii="Calibri" w:hAnsi="Calibri" w:cs="Calibri"/>
        </w:rPr>
        <w:t>Approve supplemental appropriations, blanket certificates, purchase orders</w:t>
      </w:r>
      <w:r w:rsidR="00F40C7A" w:rsidRPr="00252F61">
        <w:rPr>
          <w:rFonts w:ascii="Calibri" w:hAnsi="Calibri" w:cs="Calibri"/>
        </w:rPr>
        <w:t>,</w:t>
      </w:r>
      <w:r w:rsidRPr="00252F61">
        <w:rPr>
          <w:rFonts w:ascii="Calibri" w:hAnsi="Calibri" w:cs="Calibri"/>
        </w:rPr>
        <w:t xml:space="preserve"> and </w:t>
      </w:r>
      <w:r w:rsidR="00F40C7A" w:rsidRPr="00252F61">
        <w:rPr>
          <w:rFonts w:ascii="Calibri" w:hAnsi="Calibri" w:cs="Calibri"/>
        </w:rPr>
        <w:t xml:space="preserve">checks numbered </w:t>
      </w:r>
      <w:r w:rsidR="005D775E" w:rsidRPr="005D775E">
        <w:t>51</w:t>
      </w:r>
      <w:r w:rsidR="00F80157">
        <w:t>425</w:t>
      </w:r>
      <w:r w:rsidR="005D775E" w:rsidRPr="005D775E">
        <w:t xml:space="preserve"> t</w:t>
      </w:r>
      <w:r w:rsidR="005D775E">
        <w:t>hrough</w:t>
      </w:r>
      <w:r w:rsidR="005D775E" w:rsidRPr="005D775E">
        <w:t xml:space="preserve"> 514</w:t>
      </w:r>
      <w:r w:rsidR="00FD363E">
        <w:t>60</w:t>
      </w:r>
      <w:r w:rsidR="007C2ED3" w:rsidRPr="007C2ED3">
        <w:t xml:space="preserve"> and electronic payments numbered </w:t>
      </w:r>
      <w:r w:rsidR="00240631">
        <w:t>(for</w:t>
      </w:r>
      <w:r w:rsidR="00E55E85">
        <w:t xml:space="preserve"> 2025): </w:t>
      </w:r>
      <w:r w:rsidR="005D775E" w:rsidRPr="005D775E">
        <w:t>1</w:t>
      </w:r>
      <w:r w:rsidR="00FD363E">
        <w:t>595</w:t>
      </w:r>
      <w:r w:rsidR="005D775E" w:rsidRPr="005D775E">
        <w:t xml:space="preserve"> t</w:t>
      </w:r>
      <w:r w:rsidR="005D775E">
        <w:t>hrough</w:t>
      </w:r>
      <w:r w:rsidR="00FD363E">
        <w:t xml:space="preserve"> 1720</w:t>
      </w:r>
      <w:r w:rsidR="005D775E" w:rsidRPr="005D775E">
        <w:t xml:space="preserve"> </w:t>
      </w:r>
      <w:r w:rsidR="00E63E7C">
        <w:t xml:space="preserve">&amp; (for 2026) 1 to 65 </w:t>
      </w:r>
      <w:r w:rsidR="007C2ED3" w:rsidRPr="007C2ED3">
        <w:t>totaling $</w:t>
      </w:r>
      <w:r w:rsidR="00E63E7C">
        <w:t>18</w:t>
      </w:r>
      <w:r w:rsidR="00827B34">
        <w:t>5</w:t>
      </w:r>
      <w:r w:rsidR="005D775E" w:rsidRPr="005D775E">
        <w:t>,</w:t>
      </w:r>
      <w:r w:rsidR="00827B34">
        <w:t>500</w:t>
      </w:r>
      <w:r w:rsidR="005D775E" w:rsidRPr="005D775E">
        <w:t>.</w:t>
      </w:r>
      <w:r w:rsidR="00827B34">
        <w:t>03</w:t>
      </w:r>
      <w:r w:rsidR="00263754" w:rsidRPr="00252F61">
        <w:t xml:space="preserve">; </w:t>
      </w:r>
      <w:r w:rsidR="00136DBB" w:rsidRPr="00136DBB">
        <w:t>$</w:t>
      </w:r>
      <w:r w:rsidR="007F0E58">
        <w:t>84</w:t>
      </w:r>
      <w:r w:rsidR="00136DBB" w:rsidRPr="00136DBB">
        <w:t>,</w:t>
      </w:r>
      <w:r w:rsidR="001F223D">
        <w:t>354</w:t>
      </w:r>
      <w:r w:rsidR="00136DBB" w:rsidRPr="00136DBB">
        <w:t>.</w:t>
      </w:r>
      <w:r w:rsidR="001F223D">
        <w:t>70</w:t>
      </w:r>
      <w:r w:rsidR="00136DBB" w:rsidRPr="00136DBB">
        <w:t xml:space="preserve"> for accounting, $</w:t>
      </w:r>
      <w:r w:rsidR="001F223D">
        <w:t>101</w:t>
      </w:r>
      <w:r w:rsidR="00136DBB" w:rsidRPr="00136DBB">
        <w:t>,</w:t>
      </w:r>
      <w:r w:rsidR="001F223D">
        <w:t>145</w:t>
      </w:r>
      <w:r w:rsidR="00136DBB" w:rsidRPr="00136DBB">
        <w:t>.</w:t>
      </w:r>
      <w:r w:rsidR="001F223D">
        <w:t>33</w:t>
      </w:r>
      <w:r w:rsidR="00136DBB" w:rsidRPr="00136DBB">
        <w:t xml:space="preserve"> for payroll</w:t>
      </w:r>
      <w:r w:rsidR="00BA3ABA">
        <w:t>.</w:t>
      </w:r>
    </w:p>
    <w:p w14:paraId="2D7B1239" w14:textId="47A5F385" w:rsidR="00217B91" w:rsidRDefault="00D4056F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 xml:space="preserve">Approve minutes from Regular Meeting of December 9, 2025 and Organizational </w:t>
      </w:r>
      <w:r w:rsidR="00870E2E">
        <w:t>Meeting of January 2, 2026.</w:t>
      </w:r>
    </w:p>
    <w:p w14:paraId="22C96DE5" w14:textId="3ED5DC8E" w:rsidR="00834BB2" w:rsidRPr="00834BB2" w:rsidRDefault="00906411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 xml:space="preserve">Motion: Approve </w:t>
      </w:r>
      <w:r w:rsidR="00F02F15">
        <w:t xml:space="preserve">final payment </w:t>
      </w:r>
      <w:r w:rsidR="002217AA">
        <w:t>to Gerken Pav</w:t>
      </w:r>
      <w:r w:rsidR="00D34813">
        <w:t xml:space="preserve">ing </w:t>
      </w:r>
      <w:r w:rsidR="00F02F15">
        <w:t xml:space="preserve">for the </w:t>
      </w:r>
      <w:r w:rsidR="00D37166">
        <w:t>F</w:t>
      </w:r>
      <w:r w:rsidR="00F02F15">
        <w:t xml:space="preserve">uller </w:t>
      </w:r>
      <w:r w:rsidR="00D37166">
        <w:t>C</w:t>
      </w:r>
      <w:r w:rsidR="00F02F15">
        <w:t xml:space="preserve">reekside </w:t>
      </w:r>
      <w:r w:rsidR="00D37166">
        <w:t>G</w:t>
      </w:r>
      <w:r w:rsidR="00F02F15">
        <w:t>le</w:t>
      </w:r>
      <w:r w:rsidR="00D37166">
        <w:t>ns</w:t>
      </w:r>
      <w:r w:rsidR="00A14994">
        <w:t xml:space="preserve"> Invoice in the amount of </w:t>
      </w:r>
      <w:r w:rsidR="005127F2">
        <w:t>$</w:t>
      </w:r>
      <w:r w:rsidR="00D34CE2">
        <w:t>32,469.04</w:t>
      </w:r>
      <w:r w:rsidR="00D34813">
        <w:t>.</w:t>
      </w:r>
    </w:p>
    <w:p w14:paraId="5A6E438A" w14:textId="55C0E668" w:rsidR="00834BB2" w:rsidRPr="00F82E32" w:rsidRDefault="0003389E" w:rsidP="007C2ED3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>Discuss Accident Policy</w:t>
      </w:r>
      <w:r w:rsidR="00EA1E2B">
        <w:t>.</w:t>
      </w:r>
    </w:p>
    <w:p w14:paraId="00538C3B" w14:textId="44DCE8CC" w:rsidR="00F82E32" w:rsidRDefault="0018201D" w:rsidP="00F82E32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 xml:space="preserve">Approve Annual Township Highway System Mileage Certification </w:t>
      </w:r>
      <w:r w:rsidR="00515314">
        <w:t>Form for the year 2025.</w:t>
      </w:r>
    </w:p>
    <w:p w14:paraId="53199F3A" w14:textId="220924EF" w:rsidR="00577CB0" w:rsidRDefault="004B3D7A" w:rsidP="004F0D9B">
      <w:pPr>
        <w:pStyle w:val="ListParagraph"/>
        <w:numPr>
          <w:ilvl w:val="0"/>
          <w:numId w:val="28"/>
        </w:numPr>
        <w:spacing w:after="0" w:line="240" w:lineRule="auto"/>
        <w:ind w:left="540"/>
      </w:pPr>
      <w:r>
        <w:t>Approve new hire offer letter</w:t>
      </w:r>
      <w:r w:rsidR="00EA1E2B">
        <w:t>.</w:t>
      </w:r>
    </w:p>
    <w:p w14:paraId="32110737" w14:textId="77777777" w:rsidR="00D06DC1" w:rsidRPr="004F0D9B" w:rsidRDefault="00D06DC1" w:rsidP="00D06DC1">
      <w:pPr>
        <w:pStyle w:val="ListParagraph"/>
        <w:spacing w:after="0" w:line="240" w:lineRule="auto"/>
        <w:ind w:left="540"/>
      </w:pPr>
    </w:p>
    <w:p w14:paraId="32BA17DE" w14:textId="78F110AC" w:rsidR="00AD1D1A" w:rsidRPr="00AD1D1A" w:rsidRDefault="00AD1D1A" w:rsidP="00CC6281">
      <w:pPr>
        <w:spacing w:after="0" w:line="240" w:lineRule="auto"/>
        <w:ind w:left="180"/>
        <w:rPr>
          <w:b/>
          <w:bCs/>
          <w:sz w:val="24"/>
          <w:szCs w:val="24"/>
        </w:rPr>
      </w:pPr>
      <w:r w:rsidRPr="00AD1D1A">
        <w:rPr>
          <w:b/>
          <w:bCs/>
          <w:sz w:val="24"/>
          <w:szCs w:val="24"/>
        </w:rPr>
        <w:t>Fire</w:t>
      </w:r>
    </w:p>
    <w:p w14:paraId="6B2B059D" w14:textId="4E115100" w:rsidR="006C3A52" w:rsidRPr="00CA37F3" w:rsidRDefault="006C3A52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  <w:kern w:val="0"/>
        </w:rPr>
        <w:t>A</w:t>
      </w:r>
      <w:r w:rsidR="00C01A43">
        <w:rPr>
          <w:rFonts w:cstheme="minorHAnsi"/>
          <w:kern w:val="0"/>
        </w:rPr>
        <w:t xml:space="preserve">ccept/approve the resignation of </w:t>
      </w:r>
      <w:r w:rsidR="00FE2F79">
        <w:rPr>
          <w:rFonts w:cstheme="minorHAnsi"/>
          <w:kern w:val="0"/>
        </w:rPr>
        <w:t>Michael Tolles</w:t>
      </w:r>
      <w:r w:rsidR="00C01A43">
        <w:rPr>
          <w:rFonts w:cstheme="minorHAnsi"/>
          <w:kern w:val="0"/>
        </w:rPr>
        <w:t>, effective [DATE].</w:t>
      </w:r>
    </w:p>
    <w:p w14:paraId="73E37C60" w14:textId="50F7C25C" w:rsidR="00CA37F3" w:rsidRPr="00EA3BC7" w:rsidRDefault="00CA37F3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  <w:kern w:val="0"/>
        </w:rPr>
        <w:t xml:space="preserve">Approve Matt Hart to </w:t>
      </w:r>
      <w:r w:rsidR="00EA3BC7">
        <w:rPr>
          <w:rFonts w:cstheme="minorHAnsi"/>
          <w:kern w:val="0"/>
        </w:rPr>
        <w:t>Fire Review Board</w:t>
      </w:r>
    </w:p>
    <w:p w14:paraId="2615BE37" w14:textId="5DC216AA" w:rsidR="00EA3BC7" w:rsidRDefault="00A34D37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</w:rPr>
        <w:t>Resolution</w:t>
      </w:r>
      <w:r w:rsidR="00950029">
        <w:rPr>
          <w:rFonts w:cstheme="minorHAnsi"/>
        </w:rPr>
        <w:t xml:space="preserve"> for EMS Billing</w:t>
      </w:r>
    </w:p>
    <w:p w14:paraId="7B817B0D" w14:textId="36BD6DC7" w:rsidR="00950029" w:rsidRDefault="00950029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</w:rPr>
        <w:t>Resolution</w:t>
      </w:r>
      <w:r w:rsidR="00D078DE">
        <w:rPr>
          <w:rFonts w:cstheme="minorHAnsi"/>
        </w:rPr>
        <w:t xml:space="preserve"> ad</w:t>
      </w:r>
      <w:r w:rsidR="00FE7904">
        <w:rPr>
          <w:rFonts w:cstheme="minorHAnsi"/>
        </w:rPr>
        <w:t>opt EMS Billing Rates</w:t>
      </w:r>
    </w:p>
    <w:p w14:paraId="77760DB3" w14:textId="252C6E4E" w:rsidR="00FE7904" w:rsidRDefault="00FE7904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</w:rPr>
        <w:t>Resolution a</w:t>
      </w:r>
      <w:r w:rsidR="000E7CE1">
        <w:rPr>
          <w:rFonts w:cstheme="minorHAnsi"/>
        </w:rPr>
        <w:t xml:space="preserve">dopt </w:t>
      </w:r>
      <w:r w:rsidR="000947DC">
        <w:rPr>
          <w:rFonts w:cstheme="minorHAnsi"/>
        </w:rPr>
        <w:t xml:space="preserve">Office of </w:t>
      </w:r>
      <w:r w:rsidR="000E7CE1">
        <w:rPr>
          <w:rFonts w:cstheme="minorHAnsi"/>
        </w:rPr>
        <w:t xml:space="preserve">Inspector General </w:t>
      </w:r>
      <w:r w:rsidR="00C76802">
        <w:rPr>
          <w:rFonts w:cstheme="minorHAnsi"/>
        </w:rPr>
        <w:t xml:space="preserve">List of </w:t>
      </w:r>
      <w:r w:rsidR="003B74CF">
        <w:rPr>
          <w:rFonts w:cstheme="minorHAnsi"/>
        </w:rPr>
        <w:t>E</w:t>
      </w:r>
      <w:r w:rsidR="00C76802">
        <w:rPr>
          <w:rFonts w:cstheme="minorHAnsi"/>
        </w:rPr>
        <w:t xml:space="preserve">xcluded </w:t>
      </w:r>
      <w:r w:rsidR="003B74CF">
        <w:rPr>
          <w:rFonts w:cstheme="minorHAnsi"/>
        </w:rPr>
        <w:t>I</w:t>
      </w:r>
      <w:r w:rsidR="00C76802">
        <w:rPr>
          <w:rFonts w:cstheme="minorHAnsi"/>
        </w:rPr>
        <w:t xml:space="preserve">ndividuals </w:t>
      </w:r>
      <w:r w:rsidR="003B74CF">
        <w:rPr>
          <w:rFonts w:cstheme="minorHAnsi"/>
        </w:rPr>
        <w:t>and Entities Policies</w:t>
      </w:r>
      <w:r w:rsidR="00CD0ADB">
        <w:rPr>
          <w:rFonts w:cstheme="minorHAnsi"/>
        </w:rPr>
        <w:t>.</w:t>
      </w:r>
    </w:p>
    <w:p w14:paraId="20816B2E" w14:textId="595C3F2B" w:rsidR="003777F4" w:rsidRDefault="003777F4" w:rsidP="00D329BE">
      <w:pPr>
        <w:pStyle w:val="ListParagraph"/>
        <w:numPr>
          <w:ilvl w:val="1"/>
          <w:numId w:val="24"/>
        </w:numPr>
        <w:tabs>
          <w:tab w:val="left" w:pos="540"/>
        </w:tabs>
        <w:spacing w:after="0" w:line="240" w:lineRule="auto"/>
        <w:ind w:left="547"/>
        <w:rPr>
          <w:rFonts w:cstheme="minorHAnsi"/>
        </w:rPr>
      </w:pPr>
      <w:r>
        <w:rPr>
          <w:rFonts w:cstheme="minorHAnsi"/>
        </w:rPr>
        <w:t>Resolution adopt Attorney General Debt Collection Agreement</w:t>
      </w:r>
    </w:p>
    <w:p w14:paraId="7B8C41DE" w14:textId="77777777" w:rsidR="00663914" w:rsidRDefault="00663914" w:rsidP="00663914">
      <w:pPr>
        <w:tabs>
          <w:tab w:val="left" w:pos="540"/>
        </w:tabs>
        <w:spacing w:after="0" w:line="240" w:lineRule="auto"/>
        <w:ind w:left="187"/>
        <w:rPr>
          <w:rFonts w:cstheme="minorHAnsi"/>
        </w:rPr>
      </w:pPr>
    </w:p>
    <w:p w14:paraId="01BDB02C" w14:textId="04DDAEB1" w:rsidR="00663914" w:rsidRDefault="00663914" w:rsidP="00663914">
      <w:pPr>
        <w:tabs>
          <w:tab w:val="left" w:pos="540"/>
        </w:tabs>
        <w:spacing w:after="0" w:line="240" w:lineRule="auto"/>
        <w:ind w:left="187"/>
        <w:rPr>
          <w:rFonts w:cstheme="minorHAnsi"/>
          <w:b/>
          <w:bCs/>
        </w:rPr>
      </w:pPr>
      <w:r w:rsidRPr="00663914">
        <w:rPr>
          <w:rFonts w:cstheme="minorHAnsi"/>
          <w:b/>
          <w:bCs/>
        </w:rPr>
        <w:t>Police</w:t>
      </w:r>
    </w:p>
    <w:p w14:paraId="0B6E9D67" w14:textId="49D84369" w:rsidR="002724D2" w:rsidRDefault="002724D2" w:rsidP="002724D2">
      <w:pPr>
        <w:pStyle w:val="ListParagraph"/>
        <w:numPr>
          <w:ilvl w:val="0"/>
          <w:numId w:val="54"/>
        </w:numPr>
        <w:tabs>
          <w:tab w:val="left" w:pos="540"/>
        </w:tabs>
        <w:spacing w:after="0" w:line="240" w:lineRule="auto"/>
        <w:rPr>
          <w:rFonts w:cstheme="minorHAnsi"/>
        </w:rPr>
      </w:pPr>
      <w:r w:rsidRPr="0029421B">
        <w:rPr>
          <w:rFonts w:cstheme="minorHAnsi"/>
        </w:rPr>
        <w:t xml:space="preserve">Motion to approve </w:t>
      </w:r>
      <w:r w:rsidR="0025611A">
        <w:rPr>
          <w:rFonts w:cstheme="minorHAnsi"/>
        </w:rPr>
        <w:t xml:space="preserve">2026 </w:t>
      </w:r>
      <w:r w:rsidRPr="0029421B">
        <w:rPr>
          <w:rFonts w:cstheme="minorHAnsi"/>
        </w:rPr>
        <w:t>NORIS Contract</w:t>
      </w:r>
      <w:r w:rsidR="0029421B">
        <w:rPr>
          <w:rFonts w:cstheme="minorHAnsi"/>
        </w:rPr>
        <w:t>.</w:t>
      </w:r>
    </w:p>
    <w:p w14:paraId="1A5B3D1B" w14:textId="76C86D7B" w:rsidR="00DC260F" w:rsidRPr="0029421B" w:rsidRDefault="002D04B7" w:rsidP="002724D2">
      <w:pPr>
        <w:pStyle w:val="ListParagraph"/>
        <w:numPr>
          <w:ilvl w:val="0"/>
          <w:numId w:val="54"/>
        </w:numPr>
        <w:tabs>
          <w:tab w:val="left" w:pos="540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Discuss Uniform purchase</w:t>
      </w:r>
    </w:p>
    <w:p w14:paraId="408312E8" w14:textId="77777777" w:rsidR="00C01A43" w:rsidRDefault="00C01A43" w:rsidP="00C01A43">
      <w:pPr>
        <w:tabs>
          <w:tab w:val="left" w:pos="540"/>
        </w:tabs>
        <w:spacing w:after="0" w:line="240" w:lineRule="auto"/>
        <w:rPr>
          <w:rFonts w:cstheme="minorHAnsi"/>
        </w:rPr>
      </w:pPr>
    </w:p>
    <w:p w14:paraId="628EEC45" w14:textId="14E1B9B0" w:rsidR="00C01A43" w:rsidRPr="00C01A43" w:rsidRDefault="00C01A43" w:rsidP="00C01A43">
      <w:pPr>
        <w:tabs>
          <w:tab w:val="left" w:pos="54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 xml:space="preserve">   </w:t>
      </w:r>
      <w:r w:rsidRPr="00C01A43">
        <w:rPr>
          <w:rFonts w:cstheme="minorHAnsi"/>
          <w:b/>
          <w:bCs/>
        </w:rPr>
        <w:t>Roads</w:t>
      </w:r>
    </w:p>
    <w:p w14:paraId="19A8E1F1" w14:textId="004035AF" w:rsidR="00C01A43" w:rsidRPr="004956B1" w:rsidRDefault="00C01A43" w:rsidP="00C01A43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  <w:u w:val="single"/>
        </w:rPr>
      </w:pPr>
      <w:r>
        <w:t>Discuss</w:t>
      </w:r>
      <w:r w:rsidR="005A0439">
        <w:t xml:space="preserve"> </w:t>
      </w:r>
      <w:r>
        <w:t>backhoe</w:t>
      </w:r>
      <w:r w:rsidR="007C1963">
        <w:t>.</w:t>
      </w:r>
    </w:p>
    <w:p w14:paraId="49C12A73" w14:textId="3A582E80" w:rsidR="004956B1" w:rsidRPr="005A0439" w:rsidRDefault="004956B1" w:rsidP="00C01A43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  <w:u w:val="single"/>
        </w:rPr>
      </w:pPr>
      <w:r>
        <w:t>Approve Ryans job description</w:t>
      </w:r>
      <w:r w:rsidR="005A0439">
        <w:t>.</w:t>
      </w:r>
    </w:p>
    <w:p w14:paraId="7169D7CF" w14:textId="1AC279CB" w:rsidR="005A0439" w:rsidRPr="009E2E4E" w:rsidRDefault="005A0439" w:rsidP="00C01A43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  <w:u w:val="single"/>
        </w:rPr>
      </w:pPr>
      <w:r>
        <w:t>Discuss purchase of Modem</w:t>
      </w:r>
      <w:r w:rsidR="009E2E4E">
        <w:t>.</w:t>
      </w:r>
    </w:p>
    <w:p w14:paraId="4219C9EF" w14:textId="3D3AE7B0" w:rsidR="009E2E4E" w:rsidRPr="00E65DD5" w:rsidRDefault="00A05FBB" w:rsidP="00C01A43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  <w:u w:val="single"/>
        </w:rPr>
      </w:pPr>
      <w:r>
        <w:t xml:space="preserve">Shoreland </w:t>
      </w:r>
      <w:r w:rsidR="00114627">
        <w:t xml:space="preserve">Shelter </w:t>
      </w:r>
      <w:r>
        <w:t>Park holiday rental fees.</w:t>
      </w:r>
    </w:p>
    <w:p w14:paraId="0C2D8C84" w14:textId="270E5F94" w:rsidR="00E65DD5" w:rsidRPr="003A71D0" w:rsidRDefault="00E65DD5" w:rsidP="00C01A43">
      <w:pPr>
        <w:pStyle w:val="ListParagraph"/>
        <w:numPr>
          <w:ilvl w:val="0"/>
          <w:numId w:val="53"/>
        </w:numPr>
        <w:spacing w:after="0" w:line="240" w:lineRule="auto"/>
        <w:rPr>
          <w:b/>
          <w:bCs/>
          <w:u w:val="single"/>
        </w:rPr>
      </w:pPr>
      <w:r>
        <w:t>Discuss sidewalk repairs and replacements</w:t>
      </w:r>
    </w:p>
    <w:p w14:paraId="1F3C8DF1" w14:textId="77777777" w:rsidR="003A71D0" w:rsidRDefault="003A71D0" w:rsidP="003A71D0">
      <w:pPr>
        <w:spacing w:after="0" w:line="240" w:lineRule="auto"/>
        <w:rPr>
          <w:b/>
          <w:bCs/>
          <w:u w:val="single"/>
        </w:rPr>
      </w:pPr>
    </w:p>
    <w:p w14:paraId="1728B06A" w14:textId="3CE188CA" w:rsidR="003A71D0" w:rsidRDefault="003A71D0" w:rsidP="003A71D0">
      <w:pPr>
        <w:spacing w:after="0" w:line="240" w:lineRule="auto"/>
        <w:ind w:left="147"/>
        <w:rPr>
          <w:b/>
          <w:bCs/>
        </w:rPr>
      </w:pPr>
      <w:r w:rsidRPr="003A71D0">
        <w:rPr>
          <w:b/>
          <w:bCs/>
        </w:rPr>
        <w:t>Zoning</w:t>
      </w:r>
    </w:p>
    <w:p w14:paraId="045F3E00" w14:textId="465312F5" w:rsidR="003D7651" w:rsidRPr="00677807" w:rsidRDefault="00761D24" w:rsidP="003D7651">
      <w:pPr>
        <w:pStyle w:val="ListParagraph"/>
        <w:numPr>
          <w:ilvl w:val="0"/>
          <w:numId w:val="56"/>
        </w:numPr>
        <w:spacing w:after="0" w:line="240" w:lineRule="auto"/>
      </w:pPr>
      <w:r w:rsidRPr="00677807">
        <w:t xml:space="preserve">Discuss outstanding zoning </w:t>
      </w:r>
      <w:r w:rsidR="00CF04DF" w:rsidRPr="00677807">
        <w:t>issues from 2025.</w:t>
      </w:r>
    </w:p>
    <w:p w14:paraId="521A163E" w14:textId="5B7F3C06" w:rsidR="00CF04DF" w:rsidRPr="00677807" w:rsidRDefault="00CF04DF" w:rsidP="003D7651">
      <w:pPr>
        <w:pStyle w:val="ListParagraph"/>
        <w:numPr>
          <w:ilvl w:val="0"/>
          <w:numId w:val="56"/>
        </w:numPr>
        <w:spacing w:after="0" w:line="240" w:lineRule="auto"/>
      </w:pPr>
      <w:r w:rsidRPr="00677807">
        <w:t xml:space="preserve">Resolution for zoning violation 1308(H) </w:t>
      </w:r>
      <w:r w:rsidR="00677807" w:rsidRPr="00677807">
        <w:t>5753 Blessing Drive.</w:t>
      </w:r>
    </w:p>
    <w:p w14:paraId="56AA1556" w14:textId="20B0AF7D" w:rsidR="00DC6474" w:rsidRDefault="00DC6474" w:rsidP="00DC0209">
      <w:pPr>
        <w:spacing w:after="0" w:line="240" w:lineRule="auto"/>
        <w:rPr>
          <w:rFonts w:cstheme="minorHAnsi"/>
        </w:rPr>
      </w:pPr>
    </w:p>
    <w:p w14:paraId="47008EC6" w14:textId="624BC545" w:rsidR="00027CE8" w:rsidRPr="0068516D" w:rsidRDefault="00027CE8" w:rsidP="00DC0209">
      <w:pPr>
        <w:spacing w:after="0" w:line="240" w:lineRule="auto"/>
        <w:rPr>
          <w:rStyle w:val="normaltextrun"/>
          <w:rFonts w:cstheme="minorHAnsi"/>
          <w:b/>
          <w:bCs/>
          <w:color w:val="000000"/>
          <w:sz w:val="28"/>
          <w:szCs w:val="28"/>
        </w:rPr>
      </w:pPr>
      <w:r w:rsidRPr="0068516D">
        <w:rPr>
          <w:rFonts w:cstheme="minorHAnsi"/>
          <w:b/>
          <w:bCs/>
          <w:sz w:val="28"/>
          <w:szCs w:val="28"/>
        </w:rPr>
        <w:t>Executive Session per ORC 121.22 to discuss employment, discipline</w:t>
      </w:r>
      <w:r w:rsidR="00116BBE" w:rsidRPr="0068516D">
        <w:rPr>
          <w:rFonts w:cstheme="minorHAnsi"/>
          <w:b/>
          <w:bCs/>
          <w:sz w:val="28"/>
          <w:szCs w:val="28"/>
        </w:rPr>
        <w:t>, hiring</w:t>
      </w:r>
      <w:r w:rsidR="00B41059" w:rsidRPr="0068516D">
        <w:rPr>
          <w:rFonts w:cstheme="minorHAnsi"/>
          <w:b/>
          <w:bCs/>
          <w:sz w:val="28"/>
          <w:szCs w:val="28"/>
        </w:rPr>
        <w:t>.</w:t>
      </w:r>
    </w:p>
    <w:p w14:paraId="109002C1" w14:textId="77777777" w:rsidR="003E4203" w:rsidRPr="00DE71F3" w:rsidRDefault="003E4203" w:rsidP="003E4203">
      <w:pPr>
        <w:pStyle w:val="ListParagraph"/>
        <w:tabs>
          <w:tab w:val="left" w:pos="540"/>
        </w:tabs>
        <w:spacing w:after="0" w:line="240" w:lineRule="auto"/>
        <w:ind w:left="540"/>
      </w:pPr>
    </w:p>
    <w:p w14:paraId="1D2C0020" w14:textId="444B5CB0" w:rsidR="009509B9" w:rsidRDefault="003C024E" w:rsidP="00E51DF0">
      <w:pPr>
        <w:pStyle w:val="ListParagraph"/>
        <w:numPr>
          <w:ilvl w:val="0"/>
          <w:numId w:val="19"/>
        </w:num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Delegations/Public Comment</w:t>
      </w:r>
    </w:p>
    <w:p w14:paraId="36D56E7C" w14:textId="77777777" w:rsidR="00C01A43" w:rsidRPr="00C01A43" w:rsidRDefault="00C01A43" w:rsidP="00C01A43">
      <w:pPr>
        <w:pStyle w:val="ListParagraph"/>
        <w:tabs>
          <w:tab w:val="left" w:pos="180"/>
        </w:tabs>
        <w:spacing w:after="0" w:line="240" w:lineRule="auto"/>
        <w:ind w:left="180"/>
        <w:rPr>
          <w:rFonts w:eastAsia="Times New Roman" w:cstheme="minorHAnsi"/>
          <w:b/>
          <w:bCs/>
          <w:color w:val="000000"/>
          <w:kern w:val="0"/>
          <w:sz w:val="16"/>
          <w:szCs w:val="16"/>
          <w14:ligatures w14:val="none"/>
        </w:rPr>
      </w:pPr>
    </w:p>
    <w:p w14:paraId="3C5B56DF" w14:textId="1A2F9299" w:rsidR="008878CA" w:rsidRPr="001976CE" w:rsidRDefault="003C024E" w:rsidP="00E51DF0">
      <w:pPr>
        <w:pStyle w:val="ListParagraph"/>
        <w:numPr>
          <w:ilvl w:val="0"/>
          <w:numId w:val="19"/>
        </w:numPr>
        <w:tabs>
          <w:tab w:val="left" w:pos="180"/>
        </w:tabs>
        <w:spacing w:after="0" w:line="240" w:lineRule="auto"/>
        <w:ind w:left="180" w:hanging="450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1976CE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Adjourn</w:t>
      </w:r>
    </w:p>
    <w:sectPr w:rsidR="008878CA" w:rsidRPr="001976CE" w:rsidSect="00C01A43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75CBE" w14:textId="77777777" w:rsidR="00532431" w:rsidRDefault="00532431" w:rsidP="00A817F8">
      <w:pPr>
        <w:spacing w:after="0" w:line="240" w:lineRule="auto"/>
      </w:pPr>
      <w:r>
        <w:separator/>
      </w:r>
    </w:p>
  </w:endnote>
  <w:endnote w:type="continuationSeparator" w:id="0">
    <w:p w14:paraId="4A487476" w14:textId="77777777" w:rsidR="00532431" w:rsidRDefault="00532431" w:rsidP="00A8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0B84" w14:textId="77777777" w:rsidR="00532431" w:rsidRDefault="00532431" w:rsidP="00A817F8">
      <w:pPr>
        <w:spacing w:after="0" w:line="240" w:lineRule="auto"/>
      </w:pPr>
      <w:r>
        <w:separator/>
      </w:r>
    </w:p>
  </w:footnote>
  <w:footnote w:type="continuationSeparator" w:id="0">
    <w:p w14:paraId="6B7FAD23" w14:textId="77777777" w:rsidR="00532431" w:rsidRDefault="00532431" w:rsidP="00A8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FBA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25E30"/>
    <w:multiLevelType w:val="multilevel"/>
    <w:tmpl w:val="285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C1B5C"/>
    <w:multiLevelType w:val="hybridMultilevel"/>
    <w:tmpl w:val="70D077EE"/>
    <w:lvl w:ilvl="0" w:tplc="B896F0C6">
      <w:start w:val="1"/>
      <w:numFmt w:val="lowerLetter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8C05AC7"/>
    <w:multiLevelType w:val="multilevel"/>
    <w:tmpl w:val="992CCB76"/>
    <w:lvl w:ilvl="0">
      <w:start w:val="1"/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75CA9"/>
    <w:multiLevelType w:val="hybridMultilevel"/>
    <w:tmpl w:val="B5343EC4"/>
    <w:lvl w:ilvl="0" w:tplc="594AF628">
      <w:start w:val="1"/>
      <w:numFmt w:val="lowerLetter"/>
      <w:lvlText w:val="%1."/>
      <w:lvlJc w:val="left"/>
      <w:pPr>
        <w:ind w:left="99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5" w15:restartNumberingAfterBreak="0">
    <w:nsid w:val="0A4F247B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841AE"/>
    <w:multiLevelType w:val="hybridMultilevel"/>
    <w:tmpl w:val="4A6C680E"/>
    <w:lvl w:ilvl="0" w:tplc="F5E6FA34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0BAD27DB"/>
    <w:multiLevelType w:val="hybridMultilevel"/>
    <w:tmpl w:val="2842E630"/>
    <w:lvl w:ilvl="0" w:tplc="68AAC81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B462C"/>
    <w:multiLevelType w:val="multilevel"/>
    <w:tmpl w:val="33BC34BC"/>
    <w:lvl w:ilvl="0">
      <w:numFmt w:val="lowerLetter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2457D0"/>
    <w:multiLevelType w:val="hybridMultilevel"/>
    <w:tmpl w:val="402658FE"/>
    <w:lvl w:ilvl="0" w:tplc="FFFFFFFF">
      <w:start w:val="1"/>
      <w:numFmt w:val="lowerLetter"/>
      <w:lvlText w:val="%1."/>
      <w:lvlJc w:val="left"/>
      <w:pPr>
        <w:ind w:left="99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11592A5B"/>
    <w:multiLevelType w:val="multilevel"/>
    <w:tmpl w:val="23EEEE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1B5563"/>
    <w:multiLevelType w:val="multilevel"/>
    <w:tmpl w:val="FD5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2D93153"/>
    <w:multiLevelType w:val="multilevel"/>
    <w:tmpl w:val="EC84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5E5AB5"/>
    <w:multiLevelType w:val="multilevel"/>
    <w:tmpl w:val="2B82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92DAB"/>
    <w:multiLevelType w:val="multilevel"/>
    <w:tmpl w:val="7A20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803A54"/>
    <w:multiLevelType w:val="hybridMultilevel"/>
    <w:tmpl w:val="2CD087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74D93"/>
    <w:multiLevelType w:val="multilevel"/>
    <w:tmpl w:val="33BC34BC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2139EF"/>
    <w:multiLevelType w:val="multilevel"/>
    <w:tmpl w:val="80B0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12A137D"/>
    <w:multiLevelType w:val="hybridMultilevel"/>
    <w:tmpl w:val="7B8AB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710662"/>
    <w:multiLevelType w:val="hybridMultilevel"/>
    <w:tmpl w:val="F7CE2C20"/>
    <w:lvl w:ilvl="0" w:tplc="416C4A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861B59"/>
    <w:multiLevelType w:val="hybridMultilevel"/>
    <w:tmpl w:val="B1581904"/>
    <w:lvl w:ilvl="0" w:tplc="F7E6B86C">
      <w:start w:val="1"/>
      <w:numFmt w:val="lowerLetter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3B46534"/>
    <w:multiLevelType w:val="hybridMultilevel"/>
    <w:tmpl w:val="4566D72A"/>
    <w:lvl w:ilvl="0" w:tplc="DF68447E">
      <w:start w:val="1"/>
      <w:numFmt w:val="lowerLetter"/>
      <w:lvlText w:val="%1."/>
      <w:lvlJc w:val="left"/>
      <w:pPr>
        <w:ind w:left="5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2" w15:restartNumberingAfterBreak="0">
    <w:nsid w:val="23F477BD"/>
    <w:multiLevelType w:val="hybridMultilevel"/>
    <w:tmpl w:val="B866C14A"/>
    <w:lvl w:ilvl="0" w:tplc="F192179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7063BD2"/>
    <w:multiLevelType w:val="multilevel"/>
    <w:tmpl w:val="33BC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3A136D"/>
    <w:multiLevelType w:val="multilevel"/>
    <w:tmpl w:val="C21E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167B4D"/>
    <w:multiLevelType w:val="hybridMultilevel"/>
    <w:tmpl w:val="BE1CE576"/>
    <w:lvl w:ilvl="0" w:tplc="6B96CB38">
      <w:start w:val="1"/>
      <w:numFmt w:val="lowerLetter"/>
      <w:lvlText w:val="%1."/>
      <w:lvlJc w:val="left"/>
      <w:pPr>
        <w:ind w:left="9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66928"/>
    <w:multiLevelType w:val="hybridMultilevel"/>
    <w:tmpl w:val="EB9C52AA"/>
    <w:lvl w:ilvl="0" w:tplc="A066F8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EA8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43F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83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4D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E1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CDE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C7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A66A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31075E"/>
    <w:multiLevelType w:val="hybridMultilevel"/>
    <w:tmpl w:val="0984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921EAA"/>
    <w:multiLevelType w:val="hybridMultilevel"/>
    <w:tmpl w:val="4B820D7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339E75D6"/>
    <w:multiLevelType w:val="hybridMultilevel"/>
    <w:tmpl w:val="CBD40C4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4722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254F43"/>
    <w:multiLevelType w:val="hybridMultilevel"/>
    <w:tmpl w:val="B99AE88E"/>
    <w:lvl w:ilvl="0" w:tplc="AD7E6D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D827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659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8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280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A48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A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E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2ED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7BC7546"/>
    <w:multiLevelType w:val="multilevel"/>
    <w:tmpl w:val="7AE2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AC020D3"/>
    <w:multiLevelType w:val="hybridMultilevel"/>
    <w:tmpl w:val="AC7A6000"/>
    <w:lvl w:ilvl="0" w:tplc="02CCAD4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3DC275FA"/>
    <w:multiLevelType w:val="hybridMultilevel"/>
    <w:tmpl w:val="71368708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4" w15:restartNumberingAfterBreak="0">
    <w:nsid w:val="43A550C2"/>
    <w:multiLevelType w:val="hybridMultilevel"/>
    <w:tmpl w:val="A064A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28718E"/>
    <w:multiLevelType w:val="hybridMultilevel"/>
    <w:tmpl w:val="B12A0852"/>
    <w:lvl w:ilvl="0" w:tplc="F1921796">
      <w:start w:val="1"/>
      <w:numFmt w:val="bullet"/>
      <w:lvlText w:val="­"/>
      <w:lvlJc w:val="left"/>
      <w:pPr>
        <w:ind w:left="990" w:hanging="360"/>
      </w:pPr>
      <w:rPr>
        <w:rFonts w:ascii="Courier New" w:hAnsi="Courier New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6" w15:restartNumberingAfterBreak="0">
    <w:nsid w:val="4B496399"/>
    <w:multiLevelType w:val="hybridMultilevel"/>
    <w:tmpl w:val="53D6BC32"/>
    <w:lvl w:ilvl="0" w:tplc="67B61D6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9E6B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AA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0F6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652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145E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46F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527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FC28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B66E65"/>
    <w:multiLevelType w:val="multilevel"/>
    <w:tmpl w:val="D3889DE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013196"/>
    <w:multiLevelType w:val="hybridMultilevel"/>
    <w:tmpl w:val="90686B9E"/>
    <w:lvl w:ilvl="0" w:tplc="C9FAF25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9" w15:restartNumberingAfterBreak="0">
    <w:nsid w:val="602400C6"/>
    <w:multiLevelType w:val="multilevel"/>
    <w:tmpl w:val="B582EB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441AF3"/>
    <w:multiLevelType w:val="hybridMultilevel"/>
    <w:tmpl w:val="43B4E472"/>
    <w:lvl w:ilvl="0" w:tplc="CAB6370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6B7241AA"/>
    <w:multiLevelType w:val="hybridMultilevel"/>
    <w:tmpl w:val="FC3E699A"/>
    <w:lvl w:ilvl="0" w:tplc="9356E948">
      <w:start w:val="1"/>
      <w:numFmt w:val="lowerLetter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2" w15:restartNumberingAfterBreak="0">
    <w:nsid w:val="74134C0E"/>
    <w:multiLevelType w:val="hybridMultilevel"/>
    <w:tmpl w:val="032C0208"/>
    <w:lvl w:ilvl="0" w:tplc="B27858C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752967DA"/>
    <w:multiLevelType w:val="hybridMultilevel"/>
    <w:tmpl w:val="1182FB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105A0"/>
    <w:multiLevelType w:val="hybridMultilevel"/>
    <w:tmpl w:val="10804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D783D"/>
    <w:multiLevelType w:val="hybridMultilevel"/>
    <w:tmpl w:val="0C1CFCEE"/>
    <w:lvl w:ilvl="0" w:tplc="F1921796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7413815"/>
    <w:multiLevelType w:val="hybridMultilevel"/>
    <w:tmpl w:val="D4ECD92A"/>
    <w:lvl w:ilvl="0" w:tplc="AE880F38">
      <w:start w:val="1"/>
      <w:numFmt w:val="lowerLetter"/>
      <w:lvlText w:val="%1."/>
      <w:lvlJc w:val="left"/>
      <w:pPr>
        <w:ind w:left="243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7E8B70EF"/>
    <w:multiLevelType w:val="hybridMultilevel"/>
    <w:tmpl w:val="3A46E598"/>
    <w:lvl w:ilvl="0" w:tplc="FF46E35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76537709">
    <w:abstractNumId w:val="13"/>
  </w:num>
  <w:num w:numId="2" w16cid:durableId="939261995">
    <w:abstractNumId w:val="23"/>
    <w:lvlOverride w:ilvl="0">
      <w:lvl w:ilvl="0">
        <w:numFmt w:val="lowerLetter"/>
        <w:lvlText w:val="%1."/>
        <w:lvlJc w:val="left"/>
      </w:lvl>
    </w:lvlOverride>
  </w:num>
  <w:num w:numId="3" w16cid:durableId="263803474">
    <w:abstractNumId w:val="23"/>
    <w:lvlOverride w:ilvl="0">
      <w:lvl w:ilvl="0">
        <w:numFmt w:val="lowerLetter"/>
        <w:lvlText w:val="%1."/>
        <w:lvlJc w:val="left"/>
      </w:lvl>
    </w:lvlOverride>
  </w:num>
  <w:num w:numId="4" w16cid:durableId="1029649018">
    <w:abstractNumId w:val="23"/>
    <w:lvlOverride w:ilvl="0">
      <w:lvl w:ilvl="0">
        <w:numFmt w:val="lowerLetter"/>
        <w:lvlText w:val="%1."/>
        <w:lvlJc w:val="left"/>
      </w:lvl>
    </w:lvlOverride>
  </w:num>
  <w:num w:numId="5" w16cid:durableId="1094009303">
    <w:abstractNumId w:val="39"/>
    <w:lvlOverride w:ilvl="0">
      <w:lvl w:ilvl="0">
        <w:numFmt w:val="decimal"/>
        <w:lvlText w:val="%1."/>
        <w:lvlJc w:val="left"/>
      </w:lvl>
    </w:lvlOverride>
  </w:num>
  <w:num w:numId="6" w16cid:durableId="941499341">
    <w:abstractNumId w:val="14"/>
    <w:lvlOverride w:ilvl="0">
      <w:lvl w:ilvl="0">
        <w:numFmt w:val="lowerLetter"/>
        <w:lvlText w:val="%1."/>
        <w:lvlJc w:val="left"/>
      </w:lvl>
    </w:lvlOverride>
  </w:num>
  <w:num w:numId="7" w16cid:durableId="1003699207">
    <w:abstractNumId w:val="37"/>
  </w:num>
  <w:num w:numId="8" w16cid:durableId="734550150">
    <w:abstractNumId w:val="30"/>
  </w:num>
  <w:num w:numId="9" w16cid:durableId="808475658">
    <w:abstractNumId w:val="36"/>
  </w:num>
  <w:num w:numId="10" w16cid:durableId="90667723">
    <w:abstractNumId w:val="26"/>
  </w:num>
  <w:num w:numId="11" w16cid:durableId="2064673545">
    <w:abstractNumId w:val="10"/>
    <w:lvlOverride w:ilvl="0">
      <w:lvl w:ilvl="0">
        <w:numFmt w:val="decimal"/>
        <w:lvlText w:val="%1."/>
        <w:lvlJc w:val="left"/>
      </w:lvl>
    </w:lvlOverride>
  </w:num>
  <w:num w:numId="12" w16cid:durableId="502628263">
    <w:abstractNumId w:val="10"/>
    <w:lvlOverride w:ilvl="0">
      <w:lvl w:ilvl="0">
        <w:numFmt w:val="decimal"/>
        <w:lvlText w:val="%1."/>
        <w:lvlJc w:val="left"/>
      </w:lvl>
    </w:lvlOverride>
  </w:num>
  <w:num w:numId="13" w16cid:durableId="875580442">
    <w:abstractNumId w:val="1"/>
    <w:lvlOverride w:ilvl="0">
      <w:lvl w:ilvl="0">
        <w:numFmt w:val="lowerLetter"/>
        <w:lvlText w:val="%1."/>
        <w:lvlJc w:val="left"/>
      </w:lvl>
    </w:lvlOverride>
  </w:num>
  <w:num w:numId="14" w16cid:durableId="337654980">
    <w:abstractNumId w:val="1"/>
    <w:lvlOverride w:ilvl="0">
      <w:lvl w:ilvl="0">
        <w:numFmt w:val="lowerLetter"/>
        <w:lvlText w:val="%1."/>
        <w:lvlJc w:val="left"/>
      </w:lvl>
    </w:lvlOverride>
  </w:num>
  <w:num w:numId="15" w16cid:durableId="264308586">
    <w:abstractNumId w:val="16"/>
  </w:num>
  <w:num w:numId="16" w16cid:durableId="1773546395">
    <w:abstractNumId w:val="5"/>
  </w:num>
  <w:num w:numId="17" w16cid:durableId="2062971244">
    <w:abstractNumId w:val="8"/>
  </w:num>
  <w:num w:numId="18" w16cid:durableId="1537348175">
    <w:abstractNumId w:val="0"/>
  </w:num>
  <w:num w:numId="19" w16cid:durableId="1202473470">
    <w:abstractNumId w:val="3"/>
  </w:num>
  <w:num w:numId="20" w16cid:durableId="1901280092">
    <w:abstractNumId w:val="43"/>
  </w:num>
  <w:num w:numId="21" w16cid:durableId="946893312">
    <w:abstractNumId w:val="28"/>
  </w:num>
  <w:num w:numId="22" w16cid:durableId="560092538">
    <w:abstractNumId w:val="6"/>
  </w:num>
  <w:num w:numId="23" w16cid:durableId="1056315389">
    <w:abstractNumId w:val="46"/>
  </w:num>
  <w:num w:numId="24" w16cid:durableId="1715077259">
    <w:abstractNumId w:val="4"/>
  </w:num>
  <w:num w:numId="25" w16cid:durableId="1087655309">
    <w:abstractNumId w:val="42"/>
  </w:num>
  <w:num w:numId="26" w16cid:durableId="1066608418">
    <w:abstractNumId w:val="47"/>
  </w:num>
  <w:num w:numId="27" w16cid:durableId="1283876432">
    <w:abstractNumId w:val="20"/>
  </w:num>
  <w:num w:numId="28" w16cid:durableId="1347824072">
    <w:abstractNumId w:val="25"/>
  </w:num>
  <w:num w:numId="29" w16cid:durableId="1290472831">
    <w:abstractNumId w:val="40"/>
  </w:num>
  <w:num w:numId="30" w16cid:durableId="11120457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9281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095677">
    <w:abstractNumId w:val="18"/>
  </w:num>
  <w:num w:numId="33" w16cid:durableId="631832850">
    <w:abstractNumId w:val="34"/>
  </w:num>
  <w:num w:numId="34" w16cid:durableId="1585526179">
    <w:abstractNumId w:val="19"/>
  </w:num>
  <w:num w:numId="35" w16cid:durableId="1428886391">
    <w:abstractNumId w:val="29"/>
  </w:num>
  <w:num w:numId="36" w16cid:durableId="1673752395">
    <w:abstractNumId w:val="2"/>
  </w:num>
  <w:num w:numId="37" w16cid:durableId="1978490633">
    <w:abstractNumId w:val="15"/>
  </w:num>
  <w:num w:numId="38" w16cid:durableId="383062608">
    <w:abstractNumId w:val="17"/>
  </w:num>
  <w:num w:numId="39" w16cid:durableId="1036195327">
    <w:abstractNumId w:val="31"/>
  </w:num>
  <w:num w:numId="40" w16cid:durableId="716512144">
    <w:abstractNumId w:val="12"/>
  </w:num>
  <w:num w:numId="41" w16cid:durableId="38676202">
    <w:abstractNumId w:val="11"/>
  </w:num>
  <w:num w:numId="42" w16cid:durableId="240337247">
    <w:abstractNumId w:val="24"/>
  </w:num>
  <w:num w:numId="43" w16cid:durableId="2118788185">
    <w:abstractNumId w:val="19"/>
  </w:num>
  <w:num w:numId="44" w16cid:durableId="2092851443">
    <w:abstractNumId w:val="9"/>
  </w:num>
  <w:num w:numId="45" w16cid:durableId="567037256">
    <w:abstractNumId w:val="34"/>
  </w:num>
  <w:num w:numId="46" w16cid:durableId="783352111">
    <w:abstractNumId w:val="44"/>
  </w:num>
  <w:num w:numId="47" w16cid:durableId="612514311">
    <w:abstractNumId w:val="35"/>
  </w:num>
  <w:num w:numId="48" w16cid:durableId="2128618627">
    <w:abstractNumId w:val="45"/>
  </w:num>
  <w:num w:numId="49" w16cid:durableId="486367152">
    <w:abstractNumId w:val="22"/>
  </w:num>
  <w:num w:numId="50" w16cid:durableId="1214075690">
    <w:abstractNumId w:val="33"/>
  </w:num>
  <w:num w:numId="51" w16cid:durableId="1158377539">
    <w:abstractNumId w:val="7"/>
  </w:num>
  <w:num w:numId="52" w16cid:durableId="35932371">
    <w:abstractNumId w:val="34"/>
  </w:num>
  <w:num w:numId="53" w16cid:durableId="719129512">
    <w:abstractNumId w:val="21"/>
  </w:num>
  <w:num w:numId="54" w16cid:durableId="289407078">
    <w:abstractNumId w:val="38"/>
  </w:num>
  <w:num w:numId="55" w16cid:durableId="436683589">
    <w:abstractNumId w:val="32"/>
  </w:num>
  <w:num w:numId="56" w16cid:durableId="14393770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4E"/>
    <w:rsid w:val="00003328"/>
    <w:rsid w:val="00003BED"/>
    <w:rsid w:val="00015C3F"/>
    <w:rsid w:val="00017710"/>
    <w:rsid w:val="00027CE8"/>
    <w:rsid w:val="0003389E"/>
    <w:rsid w:val="000402C1"/>
    <w:rsid w:val="00040F87"/>
    <w:rsid w:val="000533B7"/>
    <w:rsid w:val="00076A89"/>
    <w:rsid w:val="00076B51"/>
    <w:rsid w:val="0008514E"/>
    <w:rsid w:val="000920FB"/>
    <w:rsid w:val="000947DC"/>
    <w:rsid w:val="000973AA"/>
    <w:rsid w:val="000B6BBF"/>
    <w:rsid w:val="000B6C8C"/>
    <w:rsid w:val="000B7133"/>
    <w:rsid w:val="000D6284"/>
    <w:rsid w:val="000E7CE1"/>
    <w:rsid w:val="000F040A"/>
    <w:rsid w:val="000F0766"/>
    <w:rsid w:val="00106383"/>
    <w:rsid w:val="00114627"/>
    <w:rsid w:val="00116BBE"/>
    <w:rsid w:val="001344F6"/>
    <w:rsid w:val="001357B6"/>
    <w:rsid w:val="00135CFE"/>
    <w:rsid w:val="00136DBB"/>
    <w:rsid w:val="00140217"/>
    <w:rsid w:val="001435C1"/>
    <w:rsid w:val="00146008"/>
    <w:rsid w:val="0014612B"/>
    <w:rsid w:val="00152A3A"/>
    <w:rsid w:val="00161ED0"/>
    <w:rsid w:val="0017030D"/>
    <w:rsid w:val="00172E6C"/>
    <w:rsid w:val="0018201D"/>
    <w:rsid w:val="0018237C"/>
    <w:rsid w:val="0018390C"/>
    <w:rsid w:val="00185BB4"/>
    <w:rsid w:val="0019630A"/>
    <w:rsid w:val="001976CE"/>
    <w:rsid w:val="001B18F0"/>
    <w:rsid w:val="001B547D"/>
    <w:rsid w:val="001C0C03"/>
    <w:rsid w:val="001E0065"/>
    <w:rsid w:val="001E1711"/>
    <w:rsid w:val="001E6889"/>
    <w:rsid w:val="001F223D"/>
    <w:rsid w:val="00206F04"/>
    <w:rsid w:val="00212E08"/>
    <w:rsid w:val="00217B91"/>
    <w:rsid w:val="002217AA"/>
    <w:rsid w:val="00224763"/>
    <w:rsid w:val="0022781D"/>
    <w:rsid w:val="00235474"/>
    <w:rsid w:val="00236EAA"/>
    <w:rsid w:val="00237151"/>
    <w:rsid w:val="00240631"/>
    <w:rsid w:val="00246F8B"/>
    <w:rsid w:val="00252F61"/>
    <w:rsid w:val="0025611A"/>
    <w:rsid w:val="00257A64"/>
    <w:rsid w:val="00263578"/>
    <w:rsid w:val="00263754"/>
    <w:rsid w:val="00270938"/>
    <w:rsid w:val="002724D2"/>
    <w:rsid w:val="002755EE"/>
    <w:rsid w:val="00277E35"/>
    <w:rsid w:val="002852CB"/>
    <w:rsid w:val="00286B6E"/>
    <w:rsid w:val="00292D3A"/>
    <w:rsid w:val="0029421B"/>
    <w:rsid w:val="002A47D3"/>
    <w:rsid w:val="002D04B7"/>
    <w:rsid w:val="002D2261"/>
    <w:rsid w:val="002D2CFB"/>
    <w:rsid w:val="0030410C"/>
    <w:rsid w:val="003104BF"/>
    <w:rsid w:val="003249E5"/>
    <w:rsid w:val="00336025"/>
    <w:rsid w:val="00336A62"/>
    <w:rsid w:val="003372BF"/>
    <w:rsid w:val="003409F7"/>
    <w:rsid w:val="00340D3D"/>
    <w:rsid w:val="0034748B"/>
    <w:rsid w:val="00355975"/>
    <w:rsid w:val="003671B5"/>
    <w:rsid w:val="00371FB6"/>
    <w:rsid w:val="003777F4"/>
    <w:rsid w:val="00386788"/>
    <w:rsid w:val="00390DEF"/>
    <w:rsid w:val="003A5275"/>
    <w:rsid w:val="003A71D0"/>
    <w:rsid w:val="003B089D"/>
    <w:rsid w:val="003B60AE"/>
    <w:rsid w:val="003B6B28"/>
    <w:rsid w:val="003B74CF"/>
    <w:rsid w:val="003C024E"/>
    <w:rsid w:val="003D18BB"/>
    <w:rsid w:val="003D7651"/>
    <w:rsid w:val="003E4203"/>
    <w:rsid w:val="003E5B4F"/>
    <w:rsid w:val="003E7994"/>
    <w:rsid w:val="003F0803"/>
    <w:rsid w:val="003F433A"/>
    <w:rsid w:val="003F5985"/>
    <w:rsid w:val="003F7272"/>
    <w:rsid w:val="0040427F"/>
    <w:rsid w:val="0042237F"/>
    <w:rsid w:val="004361CD"/>
    <w:rsid w:val="00441D6E"/>
    <w:rsid w:val="00474826"/>
    <w:rsid w:val="00482E00"/>
    <w:rsid w:val="00484091"/>
    <w:rsid w:val="00493EF5"/>
    <w:rsid w:val="004956B1"/>
    <w:rsid w:val="00495BE7"/>
    <w:rsid w:val="004B3D7A"/>
    <w:rsid w:val="004C5B2B"/>
    <w:rsid w:val="004E2A37"/>
    <w:rsid w:val="004E3096"/>
    <w:rsid w:val="004F0D9B"/>
    <w:rsid w:val="004F7B3D"/>
    <w:rsid w:val="00505DDF"/>
    <w:rsid w:val="00507014"/>
    <w:rsid w:val="005127F2"/>
    <w:rsid w:val="00515314"/>
    <w:rsid w:val="00517FE8"/>
    <w:rsid w:val="005245CD"/>
    <w:rsid w:val="00526C3F"/>
    <w:rsid w:val="00532431"/>
    <w:rsid w:val="00565D0C"/>
    <w:rsid w:val="00577CB0"/>
    <w:rsid w:val="005844A3"/>
    <w:rsid w:val="005A0439"/>
    <w:rsid w:val="005A05CC"/>
    <w:rsid w:val="005A0874"/>
    <w:rsid w:val="005D091A"/>
    <w:rsid w:val="005D6998"/>
    <w:rsid w:val="005D775E"/>
    <w:rsid w:val="005E070B"/>
    <w:rsid w:val="005E57D5"/>
    <w:rsid w:val="005E6BFA"/>
    <w:rsid w:val="0060005D"/>
    <w:rsid w:val="00607670"/>
    <w:rsid w:val="006178EC"/>
    <w:rsid w:val="00617B1E"/>
    <w:rsid w:val="00617D43"/>
    <w:rsid w:val="00630133"/>
    <w:rsid w:val="00635F00"/>
    <w:rsid w:val="0064282E"/>
    <w:rsid w:val="00642EFA"/>
    <w:rsid w:val="00643CD3"/>
    <w:rsid w:val="00647111"/>
    <w:rsid w:val="00663914"/>
    <w:rsid w:val="00667AC4"/>
    <w:rsid w:val="00673BAC"/>
    <w:rsid w:val="00674751"/>
    <w:rsid w:val="00677807"/>
    <w:rsid w:val="00681165"/>
    <w:rsid w:val="00683973"/>
    <w:rsid w:val="0068516D"/>
    <w:rsid w:val="00690347"/>
    <w:rsid w:val="00690A3C"/>
    <w:rsid w:val="0069197E"/>
    <w:rsid w:val="00692AE4"/>
    <w:rsid w:val="006C2EDD"/>
    <w:rsid w:val="006C3A52"/>
    <w:rsid w:val="006C4618"/>
    <w:rsid w:val="006D6FEB"/>
    <w:rsid w:val="006F1D3C"/>
    <w:rsid w:val="0070067C"/>
    <w:rsid w:val="007065AA"/>
    <w:rsid w:val="00712EC9"/>
    <w:rsid w:val="00714CC4"/>
    <w:rsid w:val="007176E1"/>
    <w:rsid w:val="00727F35"/>
    <w:rsid w:val="00761D24"/>
    <w:rsid w:val="007739EB"/>
    <w:rsid w:val="00780018"/>
    <w:rsid w:val="00783465"/>
    <w:rsid w:val="00787311"/>
    <w:rsid w:val="00791DE3"/>
    <w:rsid w:val="00797D95"/>
    <w:rsid w:val="007A004C"/>
    <w:rsid w:val="007A39EB"/>
    <w:rsid w:val="007A5E16"/>
    <w:rsid w:val="007C1963"/>
    <w:rsid w:val="007C1E17"/>
    <w:rsid w:val="007C2ED3"/>
    <w:rsid w:val="007C3EEE"/>
    <w:rsid w:val="007C578B"/>
    <w:rsid w:val="007D2356"/>
    <w:rsid w:val="007E5A8C"/>
    <w:rsid w:val="007F0E58"/>
    <w:rsid w:val="00803679"/>
    <w:rsid w:val="00803B67"/>
    <w:rsid w:val="00814B04"/>
    <w:rsid w:val="008160CB"/>
    <w:rsid w:val="00827B34"/>
    <w:rsid w:val="00830B23"/>
    <w:rsid w:val="00830F72"/>
    <w:rsid w:val="00834BB2"/>
    <w:rsid w:val="00836204"/>
    <w:rsid w:val="00836223"/>
    <w:rsid w:val="00853A5A"/>
    <w:rsid w:val="00853B15"/>
    <w:rsid w:val="00860A5A"/>
    <w:rsid w:val="00870E2E"/>
    <w:rsid w:val="00875D5A"/>
    <w:rsid w:val="00883378"/>
    <w:rsid w:val="00885706"/>
    <w:rsid w:val="008878CA"/>
    <w:rsid w:val="00894F1E"/>
    <w:rsid w:val="008A480E"/>
    <w:rsid w:val="008A5153"/>
    <w:rsid w:val="008C627D"/>
    <w:rsid w:val="00900959"/>
    <w:rsid w:val="009014D7"/>
    <w:rsid w:val="00906411"/>
    <w:rsid w:val="00906432"/>
    <w:rsid w:val="009139E9"/>
    <w:rsid w:val="009171D2"/>
    <w:rsid w:val="009216D5"/>
    <w:rsid w:val="0092628E"/>
    <w:rsid w:val="0093485A"/>
    <w:rsid w:val="009446A5"/>
    <w:rsid w:val="00950029"/>
    <w:rsid w:val="009509B9"/>
    <w:rsid w:val="00956B92"/>
    <w:rsid w:val="00961401"/>
    <w:rsid w:val="00964806"/>
    <w:rsid w:val="0097369F"/>
    <w:rsid w:val="00987B7A"/>
    <w:rsid w:val="009A2979"/>
    <w:rsid w:val="009A5A96"/>
    <w:rsid w:val="009A6E0D"/>
    <w:rsid w:val="009B2AC9"/>
    <w:rsid w:val="009C06F6"/>
    <w:rsid w:val="009D64B0"/>
    <w:rsid w:val="009E2E4E"/>
    <w:rsid w:val="009E68CB"/>
    <w:rsid w:val="009F13C8"/>
    <w:rsid w:val="009F311B"/>
    <w:rsid w:val="00A01B94"/>
    <w:rsid w:val="00A05FBB"/>
    <w:rsid w:val="00A14994"/>
    <w:rsid w:val="00A1630D"/>
    <w:rsid w:val="00A16F66"/>
    <w:rsid w:val="00A24F62"/>
    <w:rsid w:val="00A34D37"/>
    <w:rsid w:val="00A452BC"/>
    <w:rsid w:val="00A452E3"/>
    <w:rsid w:val="00A45608"/>
    <w:rsid w:val="00A572A1"/>
    <w:rsid w:val="00A61667"/>
    <w:rsid w:val="00A75536"/>
    <w:rsid w:val="00A817F8"/>
    <w:rsid w:val="00AA438D"/>
    <w:rsid w:val="00AB41CB"/>
    <w:rsid w:val="00AD1D1A"/>
    <w:rsid w:val="00AD497E"/>
    <w:rsid w:val="00AE7B9E"/>
    <w:rsid w:val="00B0122A"/>
    <w:rsid w:val="00B03E0B"/>
    <w:rsid w:val="00B3768A"/>
    <w:rsid w:val="00B41059"/>
    <w:rsid w:val="00B53C3D"/>
    <w:rsid w:val="00B64E32"/>
    <w:rsid w:val="00B71B5E"/>
    <w:rsid w:val="00BA39D8"/>
    <w:rsid w:val="00BA3ABA"/>
    <w:rsid w:val="00BB10D7"/>
    <w:rsid w:val="00BC5361"/>
    <w:rsid w:val="00BD3E22"/>
    <w:rsid w:val="00BD59FB"/>
    <w:rsid w:val="00BE00CC"/>
    <w:rsid w:val="00BE1162"/>
    <w:rsid w:val="00BE5E1A"/>
    <w:rsid w:val="00BE5FED"/>
    <w:rsid w:val="00C01A43"/>
    <w:rsid w:val="00C13E63"/>
    <w:rsid w:val="00C14536"/>
    <w:rsid w:val="00C25347"/>
    <w:rsid w:val="00C34527"/>
    <w:rsid w:val="00C3454F"/>
    <w:rsid w:val="00C36920"/>
    <w:rsid w:val="00C43CBD"/>
    <w:rsid w:val="00C52086"/>
    <w:rsid w:val="00C57899"/>
    <w:rsid w:val="00C75342"/>
    <w:rsid w:val="00C7616A"/>
    <w:rsid w:val="00C76802"/>
    <w:rsid w:val="00C834C4"/>
    <w:rsid w:val="00C853BC"/>
    <w:rsid w:val="00C87866"/>
    <w:rsid w:val="00CA37F3"/>
    <w:rsid w:val="00CA5C26"/>
    <w:rsid w:val="00CC6281"/>
    <w:rsid w:val="00CD0ADB"/>
    <w:rsid w:val="00CE03D8"/>
    <w:rsid w:val="00CF04DF"/>
    <w:rsid w:val="00D04A22"/>
    <w:rsid w:val="00D06DC1"/>
    <w:rsid w:val="00D078DE"/>
    <w:rsid w:val="00D15578"/>
    <w:rsid w:val="00D26B34"/>
    <w:rsid w:val="00D329BE"/>
    <w:rsid w:val="00D34813"/>
    <w:rsid w:val="00D34CE2"/>
    <w:rsid w:val="00D37166"/>
    <w:rsid w:val="00D4056F"/>
    <w:rsid w:val="00D40F6E"/>
    <w:rsid w:val="00D44268"/>
    <w:rsid w:val="00D56459"/>
    <w:rsid w:val="00D709EB"/>
    <w:rsid w:val="00D9049F"/>
    <w:rsid w:val="00D91AFC"/>
    <w:rsid w:val="00D940EA"/>
    <w:rsid w:val="00D96A2D"/>
    <w:rsid w:val="00D97DB5"/>
    <w:rsid w:val="00DA0588"/>
    <w:rsid w:val="00DA6A79"/>
    <w:rsid w:val="00DB2564"/>
    <w:rsid w:val="00DB2F27"/>
    <w:rsid w:val="00DC0209"/>
    <w:rsid w:val="00DC260F"/>
    <w:rsid w:val="00DC6474"/>
    <w:rsid w:val="00DD018B"/>
    <w:rsid w:val="00DE050B"/>
    <w:rsid w:val="00DE1441"/>
    <w:rsid w:val="00DE17DB"/>
    <w:rsid w:val="00DE208E"/>
    <w:rsid w:val="00DE71F3"/>
    <w:rsid w:val="00DF499F"/>
    <w:rsid w:val="00DF7CA7"/>
    <w:rsid w:val="00DF7EDF"/>
    <w:rsid w:val="00E001F2"/>
    <w:rsid w:val="00E045D3"/>
    <w:rsid w:val="00E158F9"/>
    <w:rsid w:val="00E15BAE"/>
    <w:rsid w:val="00E22556"/>
    <w:rsid w:val="00E25EB6"/>
    <w:rsid w:val="00E30BE5"/>
    <w:rsid w:val="00E354EC"/>
    <w:rsid w:val="00E35ACA"/>
    <w:rsid w:val="00E364CD"/>
    <w:rsid w:val="00E50A2F"/>
    <w:rsid w:val="00E51DF0"/>
    <w:rsid w:val="00E524BC"/>
    <w:rsid w:val="00E55E85"/>
    <w:rsid w:val="00E60845"/>
    <w:rsid w:val="00E63386"/>
    <w:rsid w:val="00E63E7C"/>
    <w:rsid w:val="00E65DD5"/>
    <w:rsid w:val="00E71F7C"/>
    <w:rsid w:val="00E75D8B"/>
    <w:rsid w:val="00E81471"/>
    <w:rsid w:val="00E918D7"/>
    <w:rsid w:val="00EA0105"/>
    <w:rsid w:val="00EA1E2B"/>
    <w:rsid w:val="00EA3BC7"/>
    <w:rsid w:val="00EA6A8E"/>
    <w:rsid w:val="00EB1835"/>
    <w:rsid w:val="00EB6745"/>
    <w:rsid w:val="00EB6B27"/>
    <w:rsid w:val="00EC0351"/>
    <w:rsid w:val="00EC1060"/>
    <w:rsid w:val="00EC16C1"/>
    <w:rsid w:val="00EE27CA"/>
    <w:rsid w:val="00EE5CE8"/>
    <w:rsid w:val="00EF135F"/>
    <w:rsid w:val="00EF2F8B"/>
    <w:rsid w:val="00EF4505"/>
    <w:rsid w:val="00EF7B57"/>
    <w:rsid w:val="00EF7FB7"/>
    <w:rsid w:val="00F021B7"/>
    <w:rsid w:val="00F02F15"/>
    <w:rsid w:val="00F22769"/>
    <w:rsid w:val="00F27057"/>
    <w:rsid w:val="00F343B0"/>
    <w:rsid w:val="00F344F8"/>
    <w:rsid w:val="00F40C7A"/>
    <w:rsid w:val="00F47042"/>
    <w:rsid w:val="00F541D7"/>
    <w:rsid w:val="00F77D16"/>
    <w:rsid w:val="00F80157"/>
    <w:rsid w:val="00F82E32"/>
    <w:rsid w:val="00F8678E"/>
    <w:rsid w:val="00FA15F9"/>
    <w:rsid w:val="00FB2B29"/>
    <w:rsid w:val="00FB4587"/>
    <w:rsid w:val="00FC2131"/>
    <w:rsid w:val="00FD363E"/>
    <w:rsid w:val="00FE02C0"/>
    <w:rsid w:val="00FE04FC"/>
    <w:rsid w:val="00FE2F79"/>
    <w:rsid w:val="00FE7904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D4B34"/>
  <w15:chartTrackingRefBased/>
  <w15:docId w15:val="{3B50E2D4-EF57-4A4F-BE5D-BC22BD1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0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3C024E"/>
  </w:style>
  <w:style w:type="paragraph" w:styleId="ListParagraph">
    <w:name w:val="List Paragraph"/>
    <w:basedOn w:val="Normal"/>
    <w:uiPriority w:val="34"/>
    <w:qFormat/>
    <w:rsid w:val="003C024E"/>
    <w:pPr>
      <w:ind w:left="720"/>
      <w:contextualSpacing/>
    </w:pPr>
  </w:style>
  <w:style w:type="character" w:customStyle="1" w:styleId="normaltextrun">
    <w:name w:val="normaltextrun"/>
    <w:basedOn w:val="DefaultParagraphFont"/>
    <w:rsid w:val="007D2356"/>
  </w:style>
  <w:style w:type="paragraph" w:customStyle="1" w:styleId="v1msonormal">
    <w:name w:val="v1msonormal"/>
    <w:basedOn w:val="Normal"/>
    <w:rsid w:val="00507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F8"/>
  </w:style>
  <w:style w:type="paragraph" w:styleId="Footer">
    <w:name w:val="footer"/>
    <w:basedOn w:val="Normal"/>
    <w:link w:val="FooterChar"/>
    <w:uiPriority w:val="99"/>
    <w:unhideWhenUsed/>
    <w:rsid w:val="00A81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F8"/>
  </w:style>
  <w:style w:type="paragraph" w:customStyle="1" w:styleId="Textbody">
    <w:name w:val="Text body"/>
    <w:basedOn w:val="Normal"/>
    <w:rsid w:val="00803B67"/>
    <w:p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040A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F040A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C3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3B60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CC6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Mayfield</dc:creator>
  <cp:keywords/>
  <dc:description/>
  <cp:lastModifiedBy>Kim Kay</cp:lastModifiedBy>
  <cp:revision>95</cp:revision>
  <cp:lastPrinted>2026-01-13T14:40:00Z</cp:lastPrinted>
  <dcterms:created xsi:type="dcterms:W3CDTF">2026-01-12T16:46:00Z</dcterms:created>
  <dcterms:modified xsi:type="dcterms:W3CDTF">2026-01-13T14:48:00Z</dcterms:modified>
</cp:coreProperties>
</file>