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1F39" w:rsidRDefault="00000000">
      <w:r>
        <w:t>MEETING AGENDA</w:t>
      </w:r>
    </w:p>
    <w:p w14:paraId="00000002" w14:textId="77777777" w:rsidR="008B1F39" w:rsidRDefault="00000000">
      <w:r>
        <w:t>April 11, 2023</w:t>
      </w:r>
    </w:p>
    <w:p w14:paraId="00000003" w14:textId="77777777" w:rsidR="008B1F39" w:rsidRDefault="008B1F39"/>
    <w:p w14:paraId="00000004" w14:textId="77777777" w:rsidR="008B1F39" w:rsidRDefault="00000000">
      <w:r>
        <w:t>Open meeting</w:t>
      </w:r>
    </w:p>
    <w:p w14:paraId="00000005" w14:textId="77777777" w:rsidR="008B1F39" w:rsidRDefault="008B1F39"/>
    <w:p w14:paraId="00000006" w14:textId="77777777" w:rsidR="008B1F39" w:rsidRDefault="00000000">
      <w:r>
        <w:t>Pledge of Allegiance</w:t>
      </w:r>
    </w:p>
    <w:p w14:paraId="00000007" w14:textId="77777777" w:rsidR="008B1F39" w:rsidRDefault="008B1F39"/>
    <w:p w14:paraId="00000008" w14:textId="77777777" w:rsidR="008B1F39" w:rsidRDefault="00000000">
      <w:r>
        <w:t>ROLL CALL</w:t>
      </w:r>
    </w:p>
    <w:p w14:paraId="00000009" w14:textId="77777777" w:rsidR="008B1F39" w:rsidRDefault="008B1F39"/>
    <w:p w14:paraId="0000000A" w14:textId="77777777" w:rsidR="008B1F39" w:rsidRDefault="00000000">
      <w:r>
        <w:t>Trustees</w:t>
      </w:r>
    </w:p>
    <w:p w14:paraId="0000000B" w14:textId="77777777" w:rsidR="008B1F39" w:rsidRDefault="00000000">
      <w:r>
        <w:t xml:space="preserve">Donald </w:t>
      </w:r>
      <w:proofErr w:type="spellStart"/>
      <w:r>
        <w:t>Barto</w:t>
      </w:r>
      <w:proofErr w:type="spellEnd"/>
    </w:p>
    <w:p w14:paraId="0000000C" w14:textId="77777777" w:rsidR="008B1F39" w:rsidRDefault="00000000">
      <w:r>
        <w:t>Kellie Schlachter</w:t>
      </w:r>
    </w:p>
    <w:p w14:paraId="0000000D" w14:textId="77777777" w:rsidR="008B1F39" w:rsidRDefault="00000000">
      <w:r>
        <w:t>Mark Schuster</w:t>
      </w:r>
    </w:p>
    <w:p w14:paraId="0000000E" w14:textId="77777777" w:rsidR="008B1F39" w:rsidRDefault="008B1F39"/>
    <w:p w14:paraId="0000000F" w14:textId="77777777" w:rsidR="008B1F39" w:rsidRDefault="00000000">
      <w:r>
        <w:t>Fiscal Officer</w:t>
      </w:r>
    </w:p>
    <w:p w14:paraId="00000010" w14:textId="77777777" w:rsidR="008B1F39" w:rsidRDefault="00000000">
      <w:r>
        <w:t>Michele Nowakowski</w:t>
      </w:r>
    </w:p>
    <w:p w14:paraId="00000011" w14:textId="77777777" w:rsidR="008B1F39" w:rsidRDefault="008B1F39"/>
    <w:p w14:paraId="00000012" w14:textId="77777777" w:rsidR="008B1F39" w:rsidRDefault="00000000">
      <w:r>
        <w:t>Township Administrator</w:t>
      </w:r>
    </w:p>
    <w:p w14:paraId="00000013" w14:textId="77777777" w:rsidR="008B1F39" w:rsidRDefault="00000000">
      <w:r>
        <w:t xml:space="preserve">Leo </w:t>
      </w:r>
      <w:proofErr w:type="spellStart"/>
      <w:r>
        <w:t>Brittson</w:t>
      </w:r>
      <w:proofErr w:type="spellEnd"/>
      <w:r>
        <w:t xml:space="preserve"> </w:t>
      </w:r>
    </w:p>
    <w:p w14:paraId="00000014" w14:textId="77777777" w:rsidR="008B1F39" w:rsidRDefault="008B1F39"/>
    <w:p w14:paraId="00000015" w14:textId="77777777" w:rsidR="008B1F39" w:rsidRDefault="00000000">
      <w:r>
        <w:t>Department Heads</w:t>
      </w:r>
    </w:p>
    <w:p w14:paraId="00000016" w14:textId="77777777" w:rsidR="008B1F39" w:rsidRDefault="00000000">
      <w:r>
        <w:t>Chief Kay/fire</w:t>
      </w:r>
    </w:p>
    <w:p w14:paraId="00000017" w14:textId="77777777" w:rsidR="008B1F39" w:rsidRDefault="00000000">
      <w:r>
        <w:t>Chief Kaiser/police</w:t>
      </w:r>
    </w:p>
    <w:p w14:paraId="00000018" w14:textId="77777777" w:rsidR="008B1F39" w:rsidRDefault="00000000">
      <w:r>
        <w:t xml:space="preserve">Chad </w:t>
      </w:r>
      <w:proofErr w:type="spellStart"/>
      <w:r>
        <w:t>Klavinger</w:t>
      </w:r>
      <w:proofErr w:type="spellEnd"/>
      <w:r>
        <w:t>/roads</w:t>
      </w:r>
    </w:p>
    <w:p w14:paraId="00000019" w14:textId="77777777" w:rsidR="008B1F39" w:rsidRDefault="008B1F39"/>
    <w:p w14:paraId="0000001A" w14:textId="77777777" w:rsidR="008B1F39" w:rsidRDefault="008B1F39"/>
    <w:p w14:paraId="0000001B" w14:textId="77777777" w:rsidR="008B1F39" w:rsidRDefault="00000000">
      <w:r>
        <w:t>Approve minutes from the Regular meeting of March 14, 2023</w:t>
      </w:r>
    </w:p>
    <w:p w14:paraId="0000001C" w14:textId="77777777" w:rsidR="008B1F39" w:rsidRDefault="008B1F39"/>
    <w:p w14:paraId="0000001D" w14:textId="77777777" w:rsidR="008B1F39" w:rsidRDefault="008B1F39"/>
    <w:p w14:paraId="0000001E" w14:textId="77777777" w:rsidR="008B1F39" w:rsidRDefault="00000000">
      <w:r>
        <w:t>ANNOUNCEMENTS</w:t>
      </w:r>
    </w:p>
    <w:p w14:paraId="0000001F" w14:textId="77777777" w:rsidR="008B1F39" w:rsidRDefault="008B1F39"/>
    <w:p w14:paraId="00000020" w14:textId="77777777" w:rsidR="008B1F39" w:rsidRDefault="00000000">
      <w:r>
        <w:t>New Township flag</w:t>
      </w:r>
    </w:p>
    <w:p w14:paraId="00000021" w14:textId="77777777" w:rsidR="008B1F39" w:rsidRDefault="00000000">
      <w:r>
        <w:t xml:space="preserve">Community picnic </w:t>
      </w:r>
    </w:p>
    <w:p w14:paraId="00000022" w14:textId="77777777" w:rsidR="008B1F39" w:rsidRDefault="008B1F39"/>
    <w:p w14:paraId="00000023" w14:textId="77777777" w:rsidR="008B1F39" w:rsidRDefault="008B1F39"/>
    <w:p w14:paraId="00000024" w14:textId="77777777" w:rsidR="008B1F39" w:rsidRDefault="00000000">
      <w:r>
        <w:t>UNFINISHED BUSINESS</w:t>
      </w:r>
    </w:p>
    <w:p w14:paraId="00000025" w14:textId="77777777" w:rsidR="008B1F39" w:rsidRDefault="008B1F39"/>
    <w:p w14:paraId="00000026" w14:textId="77777777" w:rsidR="008B1F39" w:rsidRDefault="00000000">
      <w:r>
        <w:t>911 funding update</w:t>
      </w:r>
    </w:p>
    <w:p w14:paraId="00000027" w14:textId="77777777" w:rsidR="008B1F39" w:rsidRDefault="00000000">
      <w:r>
        <w:t>Cul-de-sac update</w:t>
      </w:r>
    </w:p>
    <w:p w14:paraId="00000028" w14:textId="77777777" w:rsidR="008B1F39" w:rsidRDefault="00000000">
      <w:r>
        <w:t>Update on police/fire radios</w:t>
      </w:r>
    </w:p>
    <w:p w14:paraId="00000029" w14:textId="77777777" w:rsidR="008B1F39" w:rsidRDefault="00000000">
      <w:r>
        <w:t>Update on police department hiring</w:t>
      </w:r>
    </w:p>
    <w:p w14:paraId="0000002A" w14:textId="77777777" w:rsidR="008B1F39" w:rsidRDefault="00000000">
      <w:r>
        <w:t>Update on fire department hiring</w:t>
      </w:r>
    </w:p>
    <w:p w14:paraId="0000002B" w14:textId="77777777" w:rsidR="008B1F39" w:rsidRDefault="00000000">
      <w:r>
        <w:t xml:space="preserve">Update on roads department projects </w:t>
      </w:r>
    </w:p>
    <w:p w14:paraId="0000002C" w14:textId="77777777" w:rsidR="008B1F39" w:rsidRDefault="00000000">
      <w:r>
        <w:t>Update on Lucas County ALS transports</w:t>
      </w:r>
    </w:p>
    <w:p w14:paraId="0000002D" w14:textId="77777777" w:rsidR="008B1F39" w:rsidRDefault="00000000">
      <w:r>
        <w:lastRenderedPageBreak/>
        <w:t xml:space="preserve">Update on Chad CDL status/probationary period </w:t>
      </w:r>
    </w:p>
    <w:p w14:paraId="0000002E" w14:textId="77777777" w:rsidR="008B1F39" w:rsidRDefault="00000000">
      <w:r>
        <w:t xml:space="preserve">Lexipol updates </w:t>
      </w:r>
    </w:p>
    <w:p w14:paraId="0000002F" w14:textId="77777777" w:rsidR="008B1F39" w:rsidRDefault="00000000">
      <w:r>
        <w:t>Discuss tree removal quotes</w:t>
      </w:r>
    </w:p>
    <w:p w14:paraId="00000030" w14:textId="77777777" w:rsidR="008B1F39" w:rsidRDefault="00000000">
      <w:r>
        <w:t>Discuss road repairs (Fuller's Creekside)</w:t>
      </w:r>
    </w:p>
    <w:p w14:paraId="00000031" w14:textId="77777777" w:rsidR="008B1F39" w:rsidRDefault="008B1F39"/>
    <w:p w14:paraId="00000032" w14:textId="77777777" w:rsidR="008B1F39" w:rsidRDefault="008B1F39"/>
    <w:p w14:paraId="00000033" w14:textId="77777777" w:rsidR="008B1F39" w:rsidRDefault="008B1F39"/>
    <w:p w14:paraId="00000034" w14:textId="77777777" w:rsidR="008B1F39" w:rsidRDefault="00000000">
      <w:r>
        <w:t>NEW BUSINESS</w:t>
      </w:r>
    </w:p>
    <w:p w14:paraId="00000035" w14:textId="77777777" w:rsidR="008B1F39" w:rsidRDefault="008B1F39"/>
    <w:p w14:paraId="00000036" w14:textId="77777777" w:rsidR="008B1F39" w:rsidRDefault="00000000">
      <w:r>
        <w:t>Discuss blight issues</w:t>
      </w:r>
    </w:p>
    <w:p w14:paraId="00000037" w14:textId="77777777" w:rsidR="008B1F39" w:rsidRDefault="00000000">
      <w:r>
        <w:t xml:space="preserve">Discuss PACE energy project </w:t>
      </w:r>
    </w:p>
    <w:p w14:paraId="00000038" w14:textId="77777777" w:rsidR="008B1F39" w:rsidRDefault="00000000">
      <w:r>
        <w:t>Interest earned on balances</w:t>
      </w:r>
    </w:p>
    <w:p w14:paraId="00000039" w14:textId="292E040D" w:rsidR="008B1F39" w:rsidRDefault="00000000">
      <w:r>
        <w:t xml:space="preserve">Review check cutting schedule </w:t>
      </w:r>
      <w:r w:rsidR="0013461E">
        <w:t xml:space="preserve">and invoice approvals </w:t>
      </w:r>
    </w:p>
    <w:p w14:paraId="0000003A" w14:textId="77777777" w:rsidR="008B1F39" w:rsidRDefault="00000000">
      <w:r>
        <w:t>Discuss Insurance renewal (health and dental)</w:t>
      </w:r>
    </w:p>
    <w:p w14:paraId="0000003B" w14:textId="77777777" w:rsidR="008B1F39" w:rsidRDefault="00000000">
      <w:r>
        <w:t>Annual employee reviews</w:t>
      </w:r>
    </w:p>
    <w:p w14:paraId="0000003C" w14:textId="77777777" w:rsidR="008B1F39" w:rsidRDefault="00000000">
      <w:r>
        <w:t>Discuss purchasing new police cruiser</w:t>
      </w:r>
    </w:p>
    <w:p w14:paraId="0000003D" w14:textId="77777777" w:rsidR="008B1F39" w:rsidRDefault="00000000">
      <w:r>
        <w:t>Discuss sign for Shoreland Park</w:t>
      </w:r>
    </w:p>
    <w:p w14:paraId="0000003E" w14:textId="77777777" w:rsidR="008B1F39" w:rsidRDefault="00000000">
      <w:r>
        <w:t>Discuss advertising for park rentals</w:t>
      </w:r>
    </w:p>
    <w:p w14:paraId="0000003F" w14:textId="77777777" w:rsidR="008B1F39" w:rsidRDefault="00000000">
      <w:r>
        <w:t>Approve Shoreland elementary use of shelter house</w:t>
      </w:r>
    </w:p>
    <w:p w14:paraId="00000040" w14:textId="77777777" w:rsidR="008B1F39" w:rsidRDefault="00000000">
      <w:r>
        <w:t xml:space="preserve">Approve use of shelter house for community picnic </w:t>
      </w:r>
    </w:p>
    <w:p w14:paraId="00000041" w14:textId="77777777" w:rsidR="008B1F39" w:rsidRDefault="008B1F39"/>
    <w:p w14:paraId="00000042" w14:textId="77777777" w:rsidR="008B1F39" w:rsidRDefault="008B1F39"/>
    <w:p w14:paraId="00000043" w14:textId="77777777" w:rsidR="008B1F39" w:rsidRDefault="00000000">
      <w:r>
        <w:t>RESOLUTIONS</w:t>
      </w:r>
    </w:p>
    <w:p w14:paraId="00000044" w14:textId="77777777" w:rsidR="008B1F39" w:rsidRDefault="008B1F39"/>
    <w:p w14:paraId="00000045" w14:textId="77777777" w:rsidR="008B1F39" w:rsidRDefault="00000000">
      <w:r>
        <w:t>Various zoning resolutions</w:t>
      </w:r>
    </w:p>
    <w:p w14:paraId="00000046" w14:textId="77777777" w:rsidR="008B1F39" w:rsidRDefault="008B1F39"/>
    <w:p w14:paraId="00000047" w14:textId="77777777" w:rsidR="008B1F39" w:rsidRDefault="00000000">
      <w:r>
        <w:t>FISCAL MOTION</w:t>
      </w:r>
    </w:p>
    <w:p w14:paraId="00000048" w14:textId="77777777" w:rsidR="008B1F39" w:rsidRDefault="00000000">
      <w:r>
        <w:t>Approve Supplemental Appropriations, Blanket Certificates, Purchase Orders and Checks</w:t>
      </w:r>
    </w:p>
    <w:sectPr w:rsidR="008B1F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39"/>
    <w:rsid w:val="0013461E"/>
    <w:rsid w:val="008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929"/>
  <w15:docId w15:val="{22E1BBA2-4F59-44B6-AB29-A3E41D2E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Schlachter</dc:creator>
  <cp:lastModifiedBy>Kellie Schlachter</cp:lastModifiedBy>
  <cp:revision>2</cp:revision>
  <dcterms:created xsi:type="dcterms:W3CDTF">2023-04-10T21:09:00Z</dcterms:created>
  <dcterms:modified xsi:type="dcterms:W3CDTF">2023-04-10T21:09:00Z</dcterms:modified>
</cp:coreProperties>
</file>